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F" w:rsidRPr="00D31A26" w:rsidRDefault="007D507F" w:rsidP="007D507F">
      <w:pPr>
        <w:pStyle w:val="20"/>
        <w:shd w:val="clear" w:color="auto" w:fill="auto"/>
        <w:jc w:val="both"/>
        <w:rPr>
          <w:lang w:val="ru-RU"/>
        </w:rPr>
      </w:pPr>
      <w:bookmarkStart w:id="0" w:name="_GoBack"/>
      <w:bookmarkEnd w:id="0"/>
    </w:p>
    <w:p w:rsidR="00C62CBB" w:rsidRPr="00D31A26" w:rsidRDefault="00CE28C3" w:rsidP="007D507F">
      <w:pPr>
        <w:pStyle w:val="20"/>
        <w:shd w:val="clear" w:color="auto" w:fill="auto"/>
        <w:spacing w:line="240" w:lineRule="exact"/>
        <w:jc w:val="right"/>
        <w:rPr>
          <w:b w:val="0"/>
        </w:rPr>
      </w:pPr>
      <w:r w:rsidRPr="00D31A26">
        <w:rPr>
          <w:b w:val="0"/>
        </w:rPr>
        <w:t>ПРОЕКТ</w:t>
      </w:r>
    </w:p>
    <w:p w:rsidR="00C873F3" w:rsidRPr="00D31A26" w:rsidRDefault="00C873F3" w:rsidP="00C873F3">
      <w:pPr>
        <w:pStyle w:val="20"/>
        <w:shd w:val="clear" w:color="auto" w:fill="auto"/>
        <w:spacing w:line="302" w:lineRule="exact"/>
        <w:rPr>
          <w:lang w:val="ru-RU"/>
        </w:rPr>
      </w:pPr>
    </w:p>
    <w:p w:rsidR="00E3318E" w:rsidRPr="00D31A26" w:rsidRDefault="00E3318E" w:rsidP="00C873F3">
      <w:pPr>
        <w:pStyle w:val="20"/>
        <w:shd w:val="clear" w:color="auto" w:fill="auto"/>
        <w:spacing w:line="302" w:lineRule="exact"/>
        <w:rPr>
          <w:lang w:val="ru-RU"/>
        </w:rPr>
      </w:pPr>
    </w:p>
    <w:p w:rsidR="00C873F3" w:rsidRPr="00D31A26" w:rsidRDefault="00E3318E" w:rsidP="00C873F3">
      <w:pPr>
        <w:pStyle w:val="20"/>
        <w:shd w:val="clear" w:color="auto" w:fill="auto"/>
        <w:spacing w:line="302" w:lineRule="exact"/>
        <w:rPr>
          <w:lang w:val="ru-RU"/>
        </w:rPr>
      </w:pPr>
      <w:r w:rsidRPr="00D31A26">
        <w:rPr>
          <w:lang w:val="ru-RU"/>
        </w:rPr>
        <w:t>ЗАКОН</w:t>
      </w:r>
      <w:r w:rsidRPr="00D31A26">
        <w:t xml:space="preserve"> </w:t>
      </w:r>
      <w:r w:rsidRPr="00D31A26">
        <w:rPr>
          <w:lang w:val="ru-RU"/>
        </w:rPr>
        <w:t>КАБАРДИНО-БАЛКАРСКОЙ РЕСПУБЛИКИ</w:t>
      </w:r>
    </w:p>
    <w:p w:rsidR="00C62CBB" w:rsidRPr="00D31A26" w:rsidRDefault="00E3318E" w:rsidP="00C873F3">
      <w:pPr>
        <w:pStyle w:val="20"/>
        <w:shd w:val="clear" w:color="auto" w:fill="auto"/>
        <w:spacing w:line="302" w:lineRule="exact"/>
        <w:rPr>
          <w:lang w:val="ru-RU"/>
        </w:rPr>
      </w:pPr>
      <w:r w:rsidRPr="00D31A26">
        <w:t>«ОБ ОБРАЗОВАНИИ</w:t>
      </w:r>
      <w:r w:rsidRPr="00D31A26">
        <w:rPr>
          <w:lang w:val="ru-RU"/>
        </w:rPr>
        <w:t xml:space="preserve"> В КАБАРДИНО-БАЛКАРСКОЙ РЕСПУБЛИКЕ»</w:t>
      </w:r>
    </w:p>
    <w:p w:rsidR="00E3318E" w:rsidRPr="00D31A26" w:rsidRDefault="00E3318E" w:rsidP="00C873F3">
      <w:pPr>
        <w:pStyle w:val="20"/>
        <w:shd w:val="clear" w:color="auto" w:fill="auto"/>
        <w:spacing w:line="302" w:lineRule="exact"/>
        <w:rPr>
          <w:lang w:val="ru-RU"/>
        </w:rPr>
      </w:pPr>
    </w:p>
    <w:p w:rsidR="00E3318E" w:rsidRPr="00D31A26" w:rsidRDefault="00E3318E" w:rsidP="00C873F3">
      <w:pPr>
        <w:pStyle w:val="20"/>
        <w:shd w:val="clear" w:color="auto" w:fill="auto"/>
        <w:spacing w:line="302" w:lineRule="exact"/>
        <w:rPr>
          <w:lang w:val="ru-RU"/>
        </w:rPr>
      </w:pPr>
    </w:p>
    <w:p w:rsidR="00C62CBB" w:rsidRPr="00D31A26" w:rsidRDefault="002578F7" w:rsidP="007D507F">
      <w:pPr>
        <w:pStyle w:val="1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D31A26">
        <w:rPr>
          <w:sz w:val="24"/>
          <w:szCs w:val="24"/>
        </w:rPr>
        <w:t>ГЛАВА 1. ОБЩИЕ ПОЛОЖЕНИЯ</w:t>
      </w:r>
    </w:p>
    <w:p w:rsidR="00C62CBB" w:rsidRPr="00D31A26" w:rsidRDefault="002578F7" w:rsidP="007D507F">
      <w:pPr>
        <w:pStyle w:val="1"/>
        <w:shd w:val="clear" w:color="auto" w:fill="auto"/>
        <w:spacing w:line="250" w:lineRule="exact"/>
        <w:ind w:firstLine="360"/>
        <w:jc w:val="center"/>
        <w:rPr>
          <w:sz w:val="24"/>
          <w:szCs w:val="24"/>
        </w:rPr>
      </w:pPr>
      <w:r w:rsidRPr="00D31A26">
        <w:rPr>
          <w:sz w:val="24"/>
          <w:szCs w:val="24"/>
        </w:rPr>
        <w:t>Статья 1. Предмет регулирования настоящего Закона</w:t>
      </w:r>
    </w:p>
    <w:p w:rsidR="00C62CBB" w:rsidRPr="00D31A26" w:rsidRDefault="002578F7" w:rsidP="002D074C">
      <w:pPr>
        <w:pStyle w:val="1"/>
        <w:shd w:val="clear" w:color="auto" w:fill="auto"/>
        <w:spacing w:line="341" w:lineRule="exact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Настоящий Закон устанавливает правовые, организационные и экономические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особенности функционирования системы образования в </w:t>
      </w:r>
      <w:r w:rsidR="002D074C" w:rsidRPr="00D31A26">
        <w:rPr>
          <w:sz w:val="24"/>
          <w:szCs w:val="24"/>
          <w:lang w:val="ru-RU"/>
        </w:rPr>
        <w:t>Кабардино-Балкарской Республике</w:t>
      </w:r>
      <w:r w:rsidRPr="00D31A26">
        <w:rPr>
          <w:sz w:val="24"/>
          <w:szCs w:val="24"/>
        </w:rPr>
        <w:t xml:space="preserve">, определяет полномочия органов государственной власти </w:t>
      </w:r>
      <w:r w:rsidR="002D074C" w:rsidRPr="00D31A26">
        <w:rPr>
          <w:sz w:val="24"/>
          <w:szCs w:val="24"/>
          <w:lang w:val="ru-RU"/>
        </w:rPr>
        <w:t>Кабардино-Балкарской Республики</w:t>
      </w:r>
      <w:r w:rsidR="002D074C" w:rsidRPr="00D31A26">
        <w:rPr>
          <w:sz w:val="24"/>
          <w:szCs w:val="24"/>
        </w:rPr>
        <w:t xml:space="preserve"> </w:t>
      </w:r>
      <w:r w:rsidRPr="00D31A26">
        <w:rPr>
          <w:sz w:val="24"/>
          <w:szCs w:val="24"/>
        </w:rPr>
        <w:t>в сфере образования, меры социальной поддержки обучающихся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образовательных организаций, педагогических и иных работников системы образования</w:t>
      </w:r>
      <w:r w:rsidR="002F2E35" w:rsidRPr="00D31A26">
        <w:rPr>
          <w:sz w:val="24"/>
          <w:szCs w:val="24"/>
          <w:lang w:val="ru-RU"/>
        </w:rPr>
        <w:t xml:space="preserve"> </w:t>
      </w:r>
      <w:r w:rsidR="002D074C" w:rsidRPr="00D31A26">
        <w:rPr>
          <w:sz w:val="24"/>
          <w:szCs w:val="24"/>
          <w:lang w:val="ru-RU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7D507F">
      <w:pPr>
        <w:pStyle w:val="1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2. Правовое регулирование отношений в сфере образования в </w:t>
      </w:r>
      <w:r w:rsidR="002D074C" w:rsidRPr="00D31A26">
        <w:rPr>
          <w:sz w:val="24"/>
          <w:szCs w:val="24"/>
          <w:lang w:val="ru-RU"/>
        </w:rPr>
        <w:t>Кабардино-Балкарской Республике</w:t>
      </w:r>
    </w:p>
    <w:p w:rsidR="00C62CBB" w:rsidRPr="00D31A26" w:rsidRDefault="002578F7" w:rsidP="00221ACA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Правовое регулирование отношений в сфере образования </w:t>
      </w:r>
      <w:r w:rsidR="002D074C" w:rsidRPr="00D31A26">
        <w:rPr>
          <w:sz w:val="24"/>
          <w:szCs w:val="24"/>
          <w:lang w:val="ru-RU"/>
        </w:rPr>
        <w:t>Кабардино-Балкарской Республике</w:t>
      </w:r>
      <w:r w:rsidRPr="00D31A26">
        <w:rPr>
          <w:sz w:val="24"/>
          <w:szCs w:val="24"/>
        </w:rPr>
        <w:t xml:space="preserve"> осуществляется в соответствии Конституцией Российской Федерации,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Федеральным законом «Об образовании в Российской Федерации», федеральными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законами и иными нормативными правовыми актами Российской Федерации,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содержащими нормы, регулирующие отношения в сфере образования</w:t>
      </w:r>
      <w:r w:rsidR="002D074C" w:rsidRPr="00D31A26">
        <w:rPr>
          <w:sz w:val="24"/>
          <w:szCs w:val="24"/>
          <w:lang w:val="ru-RU"/>
        </w:rPr>
        <w:t>.</w:t>
      </w:r>
    </w:p>
    <w:p w:rsidR="00C62CBB" w:rsidRPr="00D31A26" w:rsidRDefault="002578F7" w:rsidP="00221ACA">
      <w:pPr>
        <w:pStyle w:val="1"/>
        <w:shd w:val="clear" w:color="auto" w:fill="auto"/>
        <w:spacing w:before="0" w:after="120" w:line="240" w:lineRule="auto"/>
        <w:ind w:firstLine="360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Законодательство </w:t>
      </w:r>
      <w:r w:rsidR="002D074C" w:rsidRPr="00D31A26">
        <w:rPr>
          <w:sz w:val="24"/>
          <w:szCs w:val="24"/>
          <w:lang w:val="ru-RU"/>
        </w:rPr>
        <w:t>Кабардино-Балкарской Республики</w:t>
      </w:r>
      <w:r w:rsidR="002D074C" w:rsidRPr="00D31A26">
        <w:rPr>
          <w:sz w:val="24"/>
          <w:szCs w:val="24"/>
        </w:rPr>
        <w:t xml:space="preserve"> </w:t>
      </w:r>
      <w:r w:rsidRPr="00D31A26">
        <w:rPr>
          <w:sz w:val="24"/>
          <w:szCs w:val="24"/>
        </w:rPr>
        <w:t>в сфере образования состоит из</w:t>
      </w:r>
      <w:r w:rsidR="002F2E35" w:rsidRPr="00D31A26">
        <w:rPr>
          <w:sz w:val="24"/>
          <w:szCs w:val="24"/>
          <w:lang w:val="ru-RU"/>
        </w:rPr>
        <w:t xml:space="preserve"> </w:t>
      </w:r>
      <w:r w:rsidR="002D074C" w:rsidRPr="00D31A26">
        <w:rPr>
          <w:sz w:val="24"/>
          <w:szCs w:val="24"/>
        </w:rPr>
        <w:t>Конституции</w:t>
      </w:r>
      <w:r w:rsidR="002D074C" w:rsidRPr="00D31A26">
        <w:rPr>
          <w:sz w:val="24"/>
          <w:szCs w:val="24"/>
          <w:lang w:val="ru-RU"/>
        </w:rPr>
        <w:t xml:space="preserve"> Кабардино-Балкарской Республики</w:t>
      </w:r>
      <w:r w:rsidRPr="00D31A26">
        <w:rPr>
          <w:sz w:val="24"/>
          <w:szCs w:val="24"/>
        </w:rPr>
        <w:t>, настоящего Закона,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принимаемых в соответствии с ним других законов и иных нормативных правовых</w:t>
      </w:r>
      <w:r w:rsidR="002D074C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актов органов государственной власти </w:t>
      </w:r>
      <w:r w:rsidR="002D074C" w:rsidRPr="00D31A26">
        <w:rPr>
          <w:sz w:val="24"/>
          <w:szCs w:val="24"/>
          <w:lang w:val="ru-RU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221ACA">
      <w:pPr>
        <w:pStyle w:val="1"/>
        <w:shd w:val="clear" w:color="auto" w:fill="auto"/>
        <w:spacing w:after="24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3. Органы государственной власти </w:t>
      </w:r>
      <w:r w:rsidR="002D074C" w:rsidRPr="00D31A26">
        <w:rPr>
          <w:sz w:val="24"/>
          <w:szCs w:val="24"/>
          <w:lang w:val="ru-RU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2D074C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осуществляющие государственное управление системой образования</w:t>
      </w:r>
    </w:p>
    <w:p w:rsidR="00C62CBB" w:rsidRPr="00D31A26" w:rsidRDefault="002578F7" w:rsidP="005A5E0D">
      <w:pPr>
        <w:pStyle w:val="1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Законодательное регулирование сферы образования осуществляет </w:t>
      </w:r>
      <w:r w:rsidR="002D074C" w:rsidRPr="00D31A26">
        <w:rPr>
          <w:sz w:val="24"/>
          <w:szCs w:val="24"/>
          <w:lang w:val="ru-RU"/>
        </w:rPr>
        <w:t>Парламент 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5A5E0D">
      <w:pPr>
        <w:pStyle w:val="1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Государственное управление системой образования в </w:t>
      </w:r>
      <w:r w:rsidR="002D074C" w:rsidRPr="00D31A26">
        <w:rPr>
          <w:sz w:val="24"/>
          <w:szCs w:val="24"/>
          <w:lang w:val="ru-RU"/>
        </w:rPr>
        <w:t>Кабардино-Балкарской Республике</w:t>
      </w:r>
      <w:r w:rsidR="002D074C" w:rsidRPr="00D31A26">
        <w:rPr>
          <w:sz w:val="24"/>
          <w:szCs w:val="24"/>
        </w:rPr>
        <w:t xml:space="preserve"> </w:t>
      </w:r>
      <w:r w:rsidRPr="00D31A26">
        <w:rPr>
          <w:sz w:val="24"/>
          <w:szCs w:val="24"/>
        </w:rPr>
        <w:t>осуществляют</w:t>
      </w:r>
      <w:r w:rsidR="005F1F6A" w:rsidRPr="00D31A26">
        <w:rPr>
          <w:sz w:val="24"/>
          <w:szCs w:val="24"/>
          <w:lang w:val="ru-RU"/>
        </w:rPr>
        <w:t xml:space="preserve"> Глава Кабардино-Балкарской Республики,</w:t>
      </w:r>
      <w:r w:rsidRPr="00D31A26">
        <w:rPr>
          <w:sz w:val="24"/>
          <w:szCs w:val="24"/>
        </w:rPr>
        <w:t xml:space="preserve"> </w:t>
      </w:r>
      <w:r w:rsidR="002D074C" w:rsidRPr="00D31A26">
        <w:rPr>
          <w:sz w:val="24"/>
          <w:szCs w:val="24"/>
          <w:lang w:val="ru-RU"/>
        </w:rPr>
        <w:t>Правительство Кабардино-Балкарской Республики</w:t>
      </w:r>
      <w:r w:rsidRPr="00D31A26">
        <w:rPr>
          <w:sz w:val="24"/>
          <w:szCs w:val="24"/>
        </w:rPr>
        <w:t xml:space="preserve">, </w:t>
      </w:r>
      <w:r w:rsidR="00E27C60" w:rsidRPr="00D31A26">
        <w:rPr>
          <w:sz w:val="24"/>
          <w:szCs w:val="24"/>
          <w:lang w:val="ru-RU"/>
        </w:rPr>
        <w:t>Министерство образования и науки Кабардино-Балкарской Республики</w:t>
      </w:r>
      <w:r w:rsidRPr="00D31A26">
        <w:rPr>
          <w:rStyle w:val="a7"/>
          <w:sz w:val="24"/>
          <w:szCs w:val="24"/>
        </w:rPr>
        <w:t>.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240" w:after="240"/>
        <w:ind w:firstLine="720"/>
        <w:jc w:val="both"/>
        <w:rPr>
          <w:rFonts w:eastAsiaTheme="minorEastAsia"/>
          <w:b/>
          <w:color w:val="auto"/>
          <w:lang w:val="ru-RU"/>
        </w:rPr>
      </w:pPr>
      <w:bookmarkStart w:id="1" w:name="sub_28"/>
      <w:r w:rsidRPr="00D31A26">
        <w:rPr>
          <w:rFonts w:eastAsiaTheme="minorEastAsia"/>
          <w:b/>
          <w:bCs/>
          <w:color w:val="26282F"/>
          <w:lang w:val="ru-RU"/>
        </w:rPr>
        <w:t>Статья 4.</w:t>
      </w:r>
      <w:r w:rsidRPr="00D31A26">
        <w:rPr>
          <w:rFonts w:eastAsiaTheme="minorEastAsia"/>
          <w:color w:val="auto"/>
          <w:lang w:val="ru-RU"/>
        </w:rPr>
        <w:t xml:space="preserve"> Полномочия органов государственной власти Кабардино-Балкарской Республики в сфере образования</w:t>
      </w:r>
    </w:p>
    <w:bookmarkEnd w:id="1"/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1. Полномочия Парламента Кабардино-Балкарской Кабардино-Балкарской Республики в сфере образования: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" w:name="sub_21"/>
      <w:r w:rsidRPr="00D31A26">
        <w:rPr>
          <w:rFonts w:eastAsiaTheme="minorEastAsia"/>
          <w:color w:val="auto"/>
          <w:lang w:val="ru-RU"/>
        </w:rPr>
        <w:t>1) принятие законов Кабардино-Балкарской Республики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" w:name="sub_22"/>
      <w:bookmarkEnd w:id="2"/>
      <w:r w:rsidRPr="00D31A26">
        <w:rPr>
          <w:rFonts w:eastAsiaTheme="minorEastAsia"/>
          <w:color w:val="auto"/>
          <w:lang w:val="ru-RU"/>
        </w:rPr>
        <w:lastRenderedPageBreak/>
        <w:t>2) утверждение республиканского бюджета Кабардино-Балкарской Республики в части расходов на образование;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" w:name="sub_23"/>
      <w:bookmarkEnd w:id="3"/>
      <w:r w:rsidRPr="00D31A26">
        <w:rPr>
          <w:rFonts w:eastAsiaTheme="minorEastAsia"/>
          <w:color w:val="auto"/>
          <w:lang w:val="ru-RU"/>
        </w:rPr>
        <w:t>3) установление региональных нормативов финансового обеспечения образовательной деятельности;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" w:name="sub_24"/>
      <w:bookmarkEnd w:id="4"/>
      <w:r w:rsidRPr="00D31A26">
        <w:rPr>
          <w:rFonts w:eastAsiaTheme="minorEastAsia"/>
          <w:color w:val="auto"/>
          <w:lang w:val="ru-RU"/>
        </w:rPr>
        <w:t>4) осуществление контроля за соблюдением и исполнением законов Кабардино-Балкарской Республики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" w:name="sub_25"/>
      <w:bookmarkEnd w:id="5"/>
      <w:r w:rsidRPr="00D31A26">
        <w:rPr>
          <w:rFonts w:eastAsiaTheme="minorEastAsia"/>
          <w:color w:val="auto"/>
          <w:lang w:val="ru-RU"/>
        </w:rPr>
        <w:t>5) учреждение государственных наград Кабардино-Балкарской Республики работникам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" w:name="sub_26"/>
      <w:bookmarkEnd w:id="6"/>
      <w:r w:rsidRPr="00D31A26">
        <w:rPr>
          <w:rFonts w:eastAsiaTheme="minorEastAsia"/>
          <w:color w:val="auto"/>
          <w:lang w:val="ru-RU"/>
        </w:rPr>
        <w:t>6) подготовка на основании программ социально-экономического развития Кабардино-Балкарской Республики предложений Правительству Российской Федерации в случае, установленном частью 3 статьи 24 Федерального закона "Об образовании в Российской Федерации";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" w:name="sub_27"/>
      <w:bookmarkEnd w:id="7"/>
      <w:r w:rsidRPr="00D31A26">
        <w:rPr>
          <w:rFonts w:eastAsiaTheme="minorEastAsia"/>
          <w:color w:val="auto"/>
          <w:lang w:val="ru-RU"/>
        </w:rPr>
        <w:t>7) осуществление иных полномочий, отнесенных к ведению Парламента Кабардино-Балкарской Республики.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" w:name="sub_37"/>
      <w:bookmarkEnd w:id="8"/>
      <w:r w:rsidRPr="00D31A26">
        <w:rPr>
          <w:rFonts w:eastAsiaTheme="minorEastAsia"/>
          <w:color w:val="auto"/>
          <w:lang w:val="ru-RU"/>
        </w:rPr>
        <w:t>2. Полномочия Главы Кабардино-Балкарской Республики</w:t>
      </w:r>
      <w:r w:rsidR="003F285B" w:rsidRPr="00D31A26">
        <w:rPr>
          <w:rFonts w:eastAsiaTheme="minorEastAsia"/>
          <w:color w:val="auto"/>
          <w:lang w:val="ru-RU"/>
        </w:rPr>
        <w:t xml:space="preserve"> в сфере образования</w:t>
      </w:r>
      <w:r w:rsidRPr="00D31A26">
        <w:rPr>
          <w:rFonts w:eastAsiaTheme="minorEastAsia"/>
          <w:color w:val="auto"/>
          <w:lang w:val="ru-RU"/>
        </w:rPr>
        <w:t xml:space="preserve">: </w:t>
      </w:r>
      <w:bookmarkEnd w:id="9"/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0" w:name="sub_29"/>
      <w:r w:rsidRPr="00D31A26">
        <w:rPr>
          <w:rFonts w:eastAsiaTheme="minorEastAsia"/>
          <w:color w:val="auto"/>
          <w:lang w:val="ru-RU"/>
        </w:rPr>
        <w:t>1) назначение на должность руководителя исполнительного органа государственной власти Кабардино-Балкарской Республики, осуществляющего государственное управление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1" w:name="sub_30"/>
      <w:bookmarkEnd w:id="10"/>
      <w:r w:rsidRPr="00D31A26">
        <w:rPr>
          <w:rFonts w:eastAsiaTheme="minorEastAsia"/>
          <w:color w:val="auto"/>
          <w:lang w:val="ru-RU"/>
        </w:rP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исполнительных органов государственной власти Кабардино-Балкарской Республики, осуществляющих переданные полномочия Российской Федерации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3) организация исполнения законов Кабардино-Балкарской Республики, регулирующих отношения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3) обеспечение защиты прав граждан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4) осуществление других полномочий в сфере образования в соответствии с федеральными законами, иными нормативными правовыми актами Российской Федерации, настоящим Законом и другими законами Кабардино-Балкарской Республики.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2" w:name="sub_78"/>
      <w:bookmarkEnd w:id="11"/>
      <w:r w:rsidRPr="00D31A26">
        <w:rPr>
          <w:rFonts w:eastAsiaTheme="minorEastAsia"/>
          <w:b/>
          <w:bCs/>
          <w:color w:val="26282F"/>
          <w:lang w:val="ru-RU"/>
        </w:rPr>
        <w:t>3.</w:t>
      </w:r>
      <w:r w:rsidRPr="00D31A26">
        <w:rPr>
          <w:rFonts w:eastAsiaTheme="minorEastAsia"/>
          <w:color w:val="auto"/>
          <w:lang w:val="ru-RU"/>
        </w:rPr>
        <w:t xml:space="preserve"> Полномочия Правительства Кабардино-Балкарской Республики в сфере образования: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3" w:name="sub_38"/>
      <w:bookmarkEnd w:id="12"/>
      <w:r w:rsidRPr="00D31A26">
        <w:rPr>
          <w:rFonts w:eastAsiaTheme="minorEastAsia"/>
          <w:color w:val="auto"/>
          <w:lang w:val="ru-RU"/>
        </w:rPr>
        <w:t>1) утверждение государственных программ развития образования в Кабардино-Балкарской Республике с учетом социально-экономических, экологических, демографических, этнокультурных и других особенностей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4" w:name="sub_39"/>
      <w:bookmarkEnd w:id="13"/>
      <w:r w:rsidRPr="00D31A26">
        <w:rPr>
          <w:rFonts w:eastAsiaTheme="minorEastAsia"/>
          <w:color w:val="auto"/>
          <w:lang w:val="ru-RU"/>
        </w:rPr>
        <w:t>2) создание, реорганизация, ликвидация государственных образовательных организаций Кабардино-Балкарской Республики, осуществление функций и полномочий учредителя государственных образовательных организаций Кабардино-Балкарской Республики;</w:t>
      </w:r>
    </w:p>
    <w:bookmarkEnd w:id="14"/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3) </w:t>
      </w:r>
      <w:r w:rsidR="00AA4FCC" w:rsidRPr="00D31A26">
        <w:rPr>
          <w:rFonts w:eastAsiaTheme="minorEastAsia"/>
          <w:color w:val="auto"/>
          <w:lang w:val="ru-RU"/>
        </w:rPr>
        <w:t xml:space="preserve">финансовое </w:t>
      </w:r>
      <w:r w:rsidRPr="00D31A26">
        <w:rPr>
          <w:rFonts w:eastAsiaTheme="minorEastAsia"/>
          <w:color w:val="auto"/>
          <w:lang w:val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законом Кабардино-Балкарской Республики</w:t>
      </w:r>
      <w:r w:rsidRPr="00D31A26">
        <w:rPr>
          <w:rFonts w:eastAsiaTheme="minorEastAsia"/>
          <w:color w:val="0000FF"/>
          <w:lang w:val="ru-RU"/>
        </w:rPr>
        <w:t>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5" w:name="sub_41"/>
      <w:r w:rsidRPr="00D31A26">
        <w:rPr>
          <w:rFonts w:eastAsiaTheme="minorEastAsia"/>
          <w:color w:val="auto"/>
          <w:lang w:val="ru-RU"/>
        </w:rPr>
        <w:t xml:space="preserve">4) организация предоставления </w:t>
      </w:r>
      <w:r w:rsidR="00221ACA" w:rsidRPr="00D31A26">
        <w:rPr>
          <w:rFonts w:eastAsiaTheme="minorEastAsia"/>
          <w:color w:val="auto"/>
          <w:lang w:val="ru-RU"/>
        </w:rPr>
        <w:t xml:space="preserve">дошкольного, начального общего, основного общего, среднего </w:t>
      </w:r>
      <w:r w:rsidRPr="00D31A26">
        <w:rPr>
          <w:rFonts w:eastAsiaTheme="minorEastAsia"/>
          <w:color w:val="auto"/>
          <w:lang w:val="ru-RU"/>
        </w:rPr>
        <w:t>общего образования в государственных образовательных организациях Кабардино-Балкарской Республики;</w:t>
      </w:r>
    </w:p>
    <w:bookmarkEnd w:id="15"/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законом Кабардино-Балкарской Республики, и методикой расчета нормативов финансового обеспечения образовательной деятельности, утвержденной Правительством Кабардино-Балкарской Республики;</w:t>
      </w:r>
    </w:p>
    <w:p w:rsidR="00AA4FCC" w:rsidRPr="00D31A26" w:rsidRDefault="00AA4FCC" w:rsidP="00AA4FC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6) Финансовое обеспечение осуществления переданных полномочий, за исключением полномочий, указанных в </w:t>
      </w:r>
      <w:hyperlink w:anchor="Par95" w:history="1">
        <w:r w:rsidRPr="00D31A26">
          <w:rPr>
            <w:rFonts w:eastAsiaTheme="minorHAnsi"/>
            <w:color w:val="auto"/>
            <w:lang w:val="ru-RU" w:eastAsia="en-US"/>
          </w:rPr>
          <w:t>части 6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республиканском бюджете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на указанные цели, не менее чем в размере планируемых поступлений в бюджет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от уплаты государственной пошлины, связанной с осуществлением переданных полномочий и зачисляемой в бюджет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в соответствии с Бюджетным </w:t>
      </w:r>
      <w:hyperlink r:id="rId8" w:history="1">
        <w:r w:rsidRPr="00D31A26">
          <w:rPr>
            <w:rFonts w:eastAsiaTheme="minorHAnsi"/>
            <w:color w:val="auto"/>
            <w:lang w:val="ru-RU" w:eastAsia="en-US"/>
          </w:rPr>
          <w:t>кодексом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Российской Федерации.</w:t>
      </w:r>
    </w:p>
    <w:p w:rsidR="00AA4FCC" w:rsidRPr="00D31A26" w:rsidRDefault="00AA4FCC" w:rsidP="00AA4FC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7)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на указанные цели, не менее чем в размере планируемых поступлений в бюджет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от уплаты государственной пошлины, связанной с осуществлением переданных полномочий и зачисляемой в бюджет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в соответствии с Бюджетным </w:t>
      </w:r>
      <w:hyperlink r:id="rId9" w:history="1">
        <w:r w:rsidRPr="00D31A26">
          <w:rPr>
            <w:rFonts w:eastAsiaTheme="minorHAnsi"/>
            <w:color w:val="auto"/>
            <w:lang w:val="ru-RU" w:eastAsia="en-US"/>
          </w:rPr>
          <w:t>кодексом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Российской Федерации.</w:t>
      </w:r>
    </w:p>
    <w:p w:rsidR="001B3459" w:rsidRPr="00D31A26" w:rsidRDefault="00AA4FCC" w:rsidP="005A5E0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6" w:name="sub_43"/>
      <w:r w:rsidRPr="00D31A26">
        <w:rPr>
          <w:rFonts w:eastAsiaTheme="minorEastAsia"/>
          <w:color w:val="auto"/>
          <w:lang w:val="ru-RU"/>
        </w:rPr>
        <w:t>8</w:t>
      </w:r>
      <w:r w:rsidR="001B3459" w:rsidRPr="00D31A26">
        <w:rPr>
          <w:rFonts w:eastAsiaTheme="minorEastAsia"/>
          <w:color w:val="auto"/>
          <w:lang w:val="ru-RU"/>
        </w:rPr>
        <w:t>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1B3459" w:rsidRPr="00D31A26" w:rsidRDefault="00AA4FCC" w:rsidP="005A5E0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7" w:name="sub_44"/>
      <w:bookmarkEnd w:id="16"/>
      <w:r w:rsidRPr="00D31A26">
        <w:rPr>
          <w:rFonts w:eastAsiaTheme="minorEastAsia"/>
          <w:color w:val="auto"/>
          <w:lang w:val="ru-RU"/>
        </w:rPr>
        <w:t>9</w:t>
      </w:r>
      <w:r w:rsidR="001B3459" w:rsidRPr="00D31A26">
        <w:rPr>
          <w:rFonts w:eastAsiaTheme="minorEastAsia"/>
          <w:color w:val="auto"/>
          <w:lang w:val="ru-RU"/>
        </w:rPr>
        <w:t>) организация предоставления дополнительного образования в государственных образовательных организациях Кабардино-Балкарской Республики;</w:t>
      </w:r>
    </w:p>
    <w:p w:rsidR="001B3459" w:rsidRPr="00D31A26" w:rsidRDefault="00AA4FCC" w:rsidP="005A5E0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8" w:name="sub_45"/>
      <w:bookmarkEnd w:id="17"/>
      <w:r w:rsidRPr="00D31A26">
        <w:rPr>
          <w:rFonts w:eastAsiaTheme="minorEastAsia"/>
          <w:color w:val="auto"/>
          <w:lang w:val="ru-RU"/>
        </w:rPr>
        <w:t>10</w:t>
      </w:r>
      <w:r w:rsidR="001B3459" w:rsidRPr="00D31A26">
        <w:rPr>
          <w:rFonts w:eastAsiaTheme="minorEastAsia"/>
          <w:color w:val="auto"/>
          <w:lang w:val="ru-RU"/>
        </w:rPr>
        <w:t>) организация предоставления дополнительного профессионального образования в государственных образовательных организациях Кабардино-Балкарской Республики;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19" w:name="sub_46"/>
      <w:bookmarkEnd w:id="18"/>
      <w:r w:rsidRPr="00D31A26">
        <w:rPr>
          <w:rFonts w:eastAsiaTheme="minorEastAsia"/>
          <w:color w:val="auto"/>
          <w:lang w:val="ru-RU"/>
        </w:rPr>
        <w:t>11</w:t>
      </w:r>
      <w:r w:rsidR="001B3459" w:rsidRPr="00D31A26">
        <w:rPr>
          <w:rFonts w:eastAsiaTheme="minorEastAsia"/>
          <w:color w:val="auto"/>
          <w:lang w:val="ru-RU"/>
        </w:rPr>
        <w:t>) организация обеспечения муниципальных образовательных организаций и государственных образовательных организаций Кабардино-Балкарской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0" w:name="sub_47"/>
      <w:bookmarkEnd w:id="19"/>
      <w:r w:rsidRPr="00D31A26">
        <w:rPr>
          <w:rFonts w:eastAsiaTheme="minorEastAsia"/>
          <w:color w:val="auto"/>
          <w:lang w:val="ru-RU"/>
        </w:rPr>
        <w:t>12</w:t>
      </w:r>
      <w:r w:rsidR="001B3459" w:rsidRPr="00D31A26">
        <w:rPr>
          <w:rFonts w:eastAsiaTheme="minorEastAsia"/>
          <w:color w:val="auto"/>
          <w:lang w:val="ru-RU"/>
        </w:rPr>
        <w:t>) обеспечение преподавания и изучения государственных языков Кабардино-Балкарской Республики в государственных образовательных организациях Кабардино-Балкарской Республики и муниципальных образовательных организациях, расположенных на территории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1" w:name="sub_48"/>
      <w:bookmarkEnd w:id="20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3</w:t>
      </w:r>
      <w:r w:rsidRPr="00D31A26">
        <w:rPr>
          <w:rFonts w:eastAsiaTheme="minorEastAsia"/>
          <w:color w:val="auto"/>
          <w:lang w:val="ru-RU"/>
        </w:rPr>
        <w:t>) создание учебно-методических объединений в системе образования  Кабардино-Балкарской Республики и утверждение положений об учебно-методических объединениях в системе образования Кабардино-Балкарской Республики;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2" w:name="sub_49"/>
      <w:bookmarkEnd w:id="21"/>
      <w:r w:rsidRPr="00D31A26">
        <w:rPr>
          <w:rFonts w:eastAsiaTheme="minorEastAsia"/>
          <w:color w:val="auto"/>
          <w:lang w:val="ru-RU"/>
        </w:rPr>
        <w:t>14</w:t>
      </w:r>
      <w:r w:rsidR="001B3459" w:rsidRPr="00D31A26">
        <w:rPr>
          <w:rFonts w:eastAsiaTheme="minorEastAsia"/>
          <w:color w:val="auto"/>
          <w:lang w:val="ru-RU"/>
        </w:rPr>
        <w:t>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3" w:name="sub_50"/>
      <w:bookmarkEnd w:id="22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5</w:t>
      </w:r>
      <w:r w:rsidRPr="00D31A26">
        <w:rPr>
          <w:rFonts w:eastAsiaTheme="minorEastAsia"/>
          <w:color w:val="auto"/>
          <w:lang w:val="ru-RU"/>
        </w:rPr>
        <w:t>) создание государственных образовательных организаций Кабардино-Балкарской Республики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4" w:name="sub_51"/>
      <w:bookmarkEnd w:id="23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6</w:t>
      </w:r>
      <w:r w:rsidRPr="00D31A26">
        <w:rPr>
          <w:rFonts w:eastAsiaTheme="minorEastAsia"/>
          <w:color w:val="auto"/>
          <w:lang w:val="ru-RU"/>
        </w:rPr>
        <w:t xml:space="preserve">) подготовка на основании программ социально-экономического развития Кабардино-Балкарской Республики предложений Правительству Российской Федерации в случае, установленном </w:t>
      </w:r>
      <w:hyperlink r:id="rId10" w:history="1">
        <w:r w:rsidRPr="00D31A26">
          <w:rPr>
            <w:rFonts w:eastAsiaTheme="minorEastAsia"/>
            <w:color w:val="106BBE"/>
            <w:lang w:val="ru-RU"/>
          </w:rPr>
          <w:t>частью 3 статьи 24</w:t>
        </w:r>
      </w:hyperlink>
      <w:r w:rsidRPr="00D31A26">
        <w:rPr>
          <w:rFonts w:eastAsiaTheme="minorEastAsia"/>
          <w:color w:val="auto"/>
          <w:lang w:val="ru-RU"/>
        </w:rPr>
        <w:t xml:space="preserve"> Федерального закона "Об образовании в Российской Федерации";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5" w:name="sub_52"/>
      <w:bookmarkEnd w:id="24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7</w:t>
      </w:r>
      <w:r w:rsidRPr="00D31A26">
        <w:rPr>
          <w:rFonts w:eastAsiaTheme="minorEastAsia"/>
          <w:color w:val="auto"/>
          <w:lang w:val="ru-RU"/>
        </w:rPr>
        <w:t>) установление требований к одежде обучающихся в образовательных организациях на территории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6" w:name="sub_53"/>
      <w:bookmarkEnd w:id="25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8</w:t>
      </w:r>
      <w:r w:rsidRPr="00D31A26">
        <w:rPr>
          <w:rFonts w:eastAsiaTheme="minorEastAsia"/>
          <w:color w:val="auto"/>
          <w:lang w:val="ru-RU"/>
        </w:rPr>
        <w:t>) организация полного государственного обеспечения обучающихся, в том числе обеспечения одеждой, обувью, жестким и мягким инвентарем, в случаях и порядке, предусмотренных законодательством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7" w:name="sub_54"/>
      <w:bookmarkEnd w:id="26"/>
      <w:r w:rsidRPr="00D31A26">
        <w:rPr>
          <w:rFonts w:eastAsiaTheme="minorEastAsia"/>
          <w:color w:val="auto"/>
          <w:lang w:val="ru-RU"/>
        </w:rPr>
        <w:t>1</w:t>
      </w:r>
      <w:r w:rsidR="00AA4FCC" w:rsidRPr="00D31A26">
        <w:rPr>
          <w:rFonts w:eastAsiaTheme="minorEastAsia"/>
          <w:color w:val="auto"/>
          <w:lang w:val="ru-RU"/>
        </w:rPr>
        <w:t>9</w:t>
      </w:r>
      <w:r w:rsidRPr="00D31A26">
        <w:rPr>
          <w:rFonts w:eastAsiaTheme="minorEastAsia"/>
          <w:color w:val="auto"/>
          <w:lang w:val="ru-RU"/>
        </w:rPr>
        <w:t>) установление порядка назначения государственной академической и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обучения, за счет бюджетных ассигнований республиканского бюджета Кабардино-Балкарской Республики;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8" w:name="sub_55"/>
      <w:bookmarkEnd w:id="27"/>
      <w:r w:rsidRPr="00D31A26">
        <w:rPr>
          <w:rFonts w:eastAsiaTheme="minorEastAsia"/>
          <w:color w:val="auto"/>
          <w:lang w:val="ru-RU"/>
        </w:rPr>
        <w:t>20</w:t>
      </w:r>
      <w:r w:rsidR="001B3459" w:rsidRPr="00D31A26">
        <w:rPr>
          <w:rFonts w:eastAsiaTheme="minorEastAsia"/>
          <w:color w:val="auto"/>
          <w:lang w:val="ru-RU"/>
        </w:rPr>
        <w:t>) установление нормативов для формирования стипендиального фонда за счет бюджетных ассигнований республиканского бюджета Кабардино-Балкарской Республики;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29" w:name="sub_56"/>
      <w:bookmarkEnd w:id="28"/>
      <w:r w:rsidRPr="00D31A26">
        <w:rPr>
          <w:rFonts w:eastAsiaTheme="minorEastAsia"/>
          <w:color w:val="auto"/>
          <w:lang w:val="ru-RU"/>
        </w:rPr>
        <w:t>21</w:t>
      </w:r>
      <w:r w:rsidR="001B3459" w:rsidRPr="00D31A26">
        <w:rPr>
          <w:rFonts w:eastAsiaTheme="minorEastAsia"/>
          <w:color w:val="auto"/>
          <w:lang w:val="ru-RU"/>
        </w:rPr>
        <w:t>) учреждение именных стипендий и определение размера и условий выплат именных стипендий;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0" w:name="sub_57"/>
      <w:bookmarkEnd w:id="29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2</w:t>
      </w:r>
      <w:r w:rsidRPr="00D31A26">
        <w:rPr>
          <w:rFonts w:eastAsiaTheme="minorEastAsia"/>
          <w:color w:val="auto"/>
          <w:lang w:val="ru-RU"/>
        </w:rPr>
        <w:t>) установление случаев и порядка обеспечения вещевым имуществом (обмундированием), в том числе форменной одеждой, обучающихся за счет бюджетных ассигнований республиканского бюджета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1" w:name="sub_58"/>
      <w:bookmarkEnd w:id="30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3</w:t>
      </w:r>
      <w:r w:rsidRPr="00D31A26">
        <w:rPr>
          <w:rFonts w:eastAsiaTheme="minorEastAsia"/>
          <w:color w:val="auto"/>
          <w:lang w:val="ru-RU"/>
        </w:rPr>
        <w:t>) установление среднего размера родительской платы за присмотр и уход за детьми в государственных и муниципальных образовательных организациях, а также размера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части родительской платы, порядка обращения за получением компенсации и порядка ее выплаты;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2" w:name="sub_59"/>
      <w:bookmarkEnd w:id="31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4</w:t>
      </w:r>
      <w:r w:rsidRPr="00D31A26">
        <w:rPr>
          <w:rFonts w:eastAsiaTheme="minorEastAsia"/>
          <w:color w:val="auto"/>
          <w:lang w:val="ru-RU"/>
        </w:rPr>
        <w:t>) создание центров психолого-педагогической, медицинской и социальной помощи в Кабардино-Балкарской Республике в целях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3" w:name="sub_60"/>
      <w:bookmarkEnd w:id="32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5</w:t>
      </w:r>
      <w:r w:rsidRPr="00D31A26">
        <w:rPr>
          <w:rFonts w:eastAsiaTheme="minorEastAsia"/>
          <w:color w:val="auto"/>
          <w:lang w:val="ru-RU"/>
        </w:rPr>
        <w:t>) установление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экзамена, за работу по подготовке и проведению единого государственного экзамена за счет бюджетных ассигнований республиканского бюджета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4" w:name="sub_61"/>
      <w:bookmarkEnd w:id="33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6</w:t>
      </w:r>
      <w:r w:rsidRPr="00D31A26">
        <w:rPr>
          <w:rFonts w:eastAsiaTheme="minorEastAsia"/>
          <w:color w:val="auto"/>
          <w:lang w:val="ru-RU"/>
        </w:rPr>
        <w:t>) установление дополнительных мер государственной поддержки педагогических работников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Кабардино-Балкарской Республике;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5" w:name="sub_62"/>
      <w:bookmarkEnd w:id="34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7</w:t>
      </w:r>
      <w:r w:rsidRPr="00D31A26">
        <w:rPr>
          <w:rFonts w:eastAsiaTheme="minorEastAsia"/>
          <w:color w:val="auto"/>
          <w:lang w:val="ru-RU"/>
        </w:rPr>
        <w:t>) создание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 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6" w:name="sub_63"/>
      <w:bookmarkEnd w:id="35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8</w:t>
      </w:r>
      <w:r w:rsidRPr="00D31A26">
        <w:rPr>
          <w:rFonts w:eastAsiaTheme="minorEastAsia"/>
          <w:color w:val="auto"/>
          <w:lang w:val="ru-RU"/>
        </w:rPr>
        <w:t>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7" w:name="sub_64"/>
      <w:bookmarkEnd w:id="36"/>
      <w:r w:rsidRPr="00D31A26">
        <w:rPr>
          <w:rFonts w:eastAsiaTheme="minorEastAsia"/>
          <w:color w:val="auto"/>
          <w:lang w:val="ru-RU"/>
        </w:rPr>
        <w:t>2</w:t>
      </w:r>
      <w:r w:rsidR="00AA4FCC" w:rsidRPr="00D31A26">
        <w:rPr>
          <w:rFonts w:eastAsiaTheme="minorEastAsia"/>
          <w:color w:val="auto"/>
          <w:lang w:val="ru-RU"/>
        </w:rPr>
        <w:t>9</w:t>
      </w:r>
      <w:r w:rsidRPr="00D31A26">
        <w:rPr>
          <w:rFonts w:eastAsiaTheme="minorEastAsia"/>
          <w:color w:val="auto"/>
          <w:lang w:val="ru-RU"/>
        </w:rPr>
        <w:t>) организация,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8" w:name="sub_65"/>
      <w:bookmarkEnd w:id="37"/>
      <w:r w:rsidRPr="00D31A26">
        <w:rPr>
          <w:rFonts w:eastAsiaTheme="minorEastAsia"/>
          <w:color w:val="auto"/>
          <w:lang w:val="ru-RU"/>
        </w:rPr>
        <w:t>30</w:t>
      </w:r>
      <w:r w:rsidR="001B3459" w:rsidRPr="00D31A26">
        <w:rPr>
          <w:rFonts w:eastAsiaTheme="minorEastAsia"/>
          <w:color w:val="auto"/>
          <w:lang w:val="ru-RU"/>
        </w:rPr>
        <w:t>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39" w:name="sub_66"/>
      <w:bookmarkEnd w:id="38"/>
      <w:r w:rsidRPr="00D31A26">
        <w:rPr>
          <w:rFonts w:eastAsiaTheme="minorEastAsia"/>
          <w:color w:val="auto"/>
          <w:lang w:val="ru-RU"/>
        </w:rPr>
        <w:t>31</w:t>
      </w:r>
      <w:r w:rsidR="001B3459" w:rsidRPr="00D31A26">
        <w:rPr>
          <w:rFonts w:eastAsiaTheme="minorEastAsia"/>
          <w:color w:val="auto"/>
          <w:lang w:val="ru-RU"/>
        </w:rPr>
        <w:t>) создание общеобразовательных организаций со специальными наименованиями "кадетская школа" и "кадетский корпус", в том числе интернатного типа;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0" w:name="sub_67"/>
      <w:bookmarkEnd w:id="39"/>
      <w:r w:rsidRPr="00D31A26">
        <w:rPr>
          <w:rFonts w:eastAsiaTheme="minorEastAsia"/>
          <w:color w:val="auto"/>
          <w:lang w:val="ru-RU"/>
        </w:rPr>
        <w:t>3</w:t>
      </w:r>
      <w:r w:rsidR="00AA4FCC" w:rsidRPr="00D31A26">
        <w:rPr>
          <w:rFonts w:eastAsiaTheme="minorEastAsia"/>
          <w:color w:val="auto"/>
          <w:lang w:val="ru-RU"/>
        </w:rPr>
        <w:t>2</w:t>
      </w:r>
      <w:r w:rsidRPr="00D31A26">
        <w:rPr>
          <w:rFonts w:eastAsiaTheme="minorEastAsia"/>
          <w:color w:val="auto"/>
          <w:lang w:val="ru-RU"/>
        </w:rPr>
        <w:t>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1B3459" w:rsidRPr="00D31A26" w:rsidRDefault="00AA4FCC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1" w:name="sub_69"/>
      <w:bookmarkEnd w:id="40"/>
      <w:r w:rsidRPr="00D31A26">
        <w:rPr>
          <w:rFonts w:eastAsiaTheme="minorEastAsia"/>
          <w:color w:val="auto"/>
          <w:lang w:val="ru-RU"/>
        </w:rPr>
        <w:t>33</w:t>
      </w:r>
      <w:r w:rsidR="001B3459" w:rsidRPr="00D31A26">
        <w:rPr>
          <w:rFonts w:eastAsiaTheme="minorEastAsia"/>
          <w:color w:val="auto"/>
          <w:lang w:val="ru-RU"/>
        </w:rPr>
        <w:t>) отнесение образовательных организаций к малокомплектным с учетом транспортной удаленности и численности обучающихся;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2" w:name="sub_72"/>
      <w:bookmarkEnd w:id="41"/>
      <w:r w:rsidRPr="00D31A26">
        <w:rPr>
          <w:rFonts w:eastAsiaTheme="minorEastAsia"/>
          <w:color w:val="auto"/>
          <w:lang w:val="ru-RU"/>
        </w:rPr>
        <w:t>3</w:t>
      </w:r>
      <w:r w:rsidR="00AA4FCC" w:rsidRPr="00D31A26">
        <w:rPr>
          <w:rFonts w:eastAsiaTheme="minorEastAsia"/>
          <w:color w:val="auto"/>
          <w:lang w:val="ru-RU"/>
        </w:rPr>
        <w:t>4</w:t>
      </w:r>
      <w:r w:rsidRPr="00D31A26">
        <w:rPr>
          <w:rFonts w:eastAsiaTheme="minorEastAsia"/>
          <w:color w:val="auto"/>
          <w:lang w:val="ru-RU"/>
        </w:rPr>
        <w:t>) утверждение: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3" w:name="sub_70"/>
      <w:bookmarkEnd w:id="42"/>
      <w:r w:rsidRPr="00D31A26">
        <w:rPr>
          <w:rFonts w:eastAsiaTheme="minorEastAsia"/>
          <w:color w:val="auto"/>
          <w:lang w:val="ru-RU"/>
        </w:rPr>
        <w:t>а) методик расчета нормативов финансового обеспечения образовательной деятельности государственных образовательных организаций Кабардино-Балкарской Республики, муниципальных общеобразовательных организаций;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4" w:name="sub_71"/>
      <w:bookmarkEnd w:id="43"/>
      <w:r w:rsidRPr="00D31A26">
        <w:rPr>
          <w:rFonts w:eastAsiaTheme="minorEastAsia"/>
          <w:color w:val="auto"/>
          <w:lang w:val="ru-RU"/>
        </w:rPr>
        <w:t>б) структуры и перечня нормативов финансового обеспечения образовательной деятельности государственных образовательных организаций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5" w:name="sub_73"/>
      <w:bookmarkEnd w:id="44"/>
      <w:r w:rsidRPr="00D31A26">
        <w:rPr>
          <w:rFonts w:eastAsiaTheme="minorEastAsia"/>
          <w:color w:val="auto"/>
          <w:lang w:val="ru-RU"/>
        </w:rPr>
        <w:t>33) утверждение порядка установления за счет бюджетных ассигнований из республиканского бюджета Кабардино-Балкарской Республики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6" w:name="sub_74"/>
      <w:bookmarkEnd w:id="45"/>
      <w:r w:rsidRPr="00D31A26">
        <w:rPr>
          <w:rFonts w:eastAsiaTheme="minorEastAsia"/>
          <w:color w:val="auto"/>
          <w:lang w:val="ru-RU"/>
        </w:rPr>
        <w:t>3</w:t>
      </w:r>
      <w:r w:rsidR="00AA4FCC" w:rsidRPr="00D31A26">
        <w:rPr>
          <w:rFonts w:eastAsiaTheme="minorEastAsia"/>
          <w:color w:val="auto"/>
          <w:lang w:val="ru-RU"/>
        </w:rPr>
        <w:t>5</w:t>
      </w:r>
      <w:r w:rsidRPr="00D31A26">
        <w:rPr>
          <w:rFonts w:eastAsiaTheme="minorEastAsia"/>
          <w:color w:val="auto"/>
          <w:lang w:val="ru-RU"/>
        </w:rPr>
        <w:t>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а также на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3</w:t>
      </w:r>
      <w:r w:rsidR="00AA4FCC" w:rsidRPr="00D31A26">
        <w:rPr>
          <w:rFonts w:eastAsiaTheme="minorEastAsia"/>
          <w:color w:val="auto"/>
          <w:lang w:val="ru-RU"/>
        </w:rPr>
        <w:t>6</w:t>
      </w:r>
      <w:r w:rsidRPr="00D31A26">
        <w:rPr>
          <w:rFonts w:eastAsiaTheme="minorEastAsia"/>
          <w:color w:val="auto"/>
          <w:lang w:val="ru-RU"/>
        </w:rPr>
        <w:t>) осуществление иных полномочий, установленных настоящим Законом и Федеральным законом "Об образовании в Российской Федерации".</w:t>
      </w:r>
    </w:p>
    <w:p w:rsidR="001B3459" w:rsidRPr="00D31A26" w:rsidRDefault="001B3459" w:rsidP="002D60FF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7" w:name="sub_106"/>
      <w:bookmarkEnd w:id="46"/>
      <w:r w:rsidRPr="00D31A26">
        <w:rPr>
          <w:rFonts w:eastAsiaTheme="minorEastAsia"/>
          <w:b/>
          <w:bCs/>
          <w:color w:val="auto"/>
          <w:lang w:val="ru-RU"/>
        </w:rPr>
        <w:t>4.</w:t>
      </w:r>
      <w:r w:rsidRPr="00D31A26">
        <w:rPr>
          <w:rFonts w:eastAsiaTheme="minorEastAsia"/>
          <w:color w:val="auto"/>
          <w:lang w:val="ru-RU"/>
        </w:rPr>
        <w:t xml:space="preserve"> Полномочия республиканского органа исполнительной власти, осуществляющего государственное управление в сфере образования: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8" w:name="sub_79"/>
      <w:bookmarkEnd w:id="47"/>
      <w:r w:rsidRPr="00D31A26">
        <w:rPr>
          <w:rFonts w:eastAsiaTheme="minorEastAsia"/>
          <w:color w:val="auto"/>
          <w:lang w:val="ru-RU"/>
        </w:rPr>
        <w:t>1)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49" w:name="sub_80"/>
      <w:bookmarkEnd w:id="48"/>
      <w:r w:rsidRPr="00D31A26">
        <w:rPr>
          <w:rFonts w:eastAsiaTheme="minorEastAsia"/>
          <w:color w:val="auto"/>
          <w:lang w:val="ru-RU"/>
        </w:rPr>
        <w:t>2) участие в проведении экспертизы учебников, подлежащих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Кабардино-Балкарской Республики,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0" w:name="sub_81"/>
      <w:bookmarkEnd w:id="49"/>
      <w:r w:rsidRPr="00D31A26">
        <w:rPr>
          <w:rFonts w:eastAsiaTheme="minorEastAsia"/>
          <w:color w:val="auto"/>
          <w:lang w:val="ru-RU"/>
        </w:rPr>
        <w:t xml:space="preserve">3) участие в отборе организаций, осуществляющих выпуск </w:t>
      </w:r>
      <w:r w:rsidR="003F285B" w:rsidRPr="00D31A26">
        <w:rPr>
          <w:rFonts w:eastAsiaTheme="minorEastAsia"/>
          <w:color w:val="auto"/>
          <w:lang w:val="ru-RU"/>
        </w:rPr>
        <w:t xml:space="preserve">учебников и </w:t>
      </w:r>
      <w:r w:rsidRPr="00D31A26">
        <w:rPr>
          <w:rFonts w:eastAsiaTheme="minorEastAsia"/>
          <w:color w:val="auto"/>
          <w:lang w:val="ru-RU"/>
        </w:rPr>
        <w:t>учебных пособий по общеобразовательным предметам этнокультурной направленности;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1" w:name="sub_82"/>
      <w:bookmarkEnd w:id="50"/>
      <w:r w:rsidRPr="00D31A26">
        <w:rPr>
          <w:rFonts w:eastAsiaTheme="minorEastAsia"/>
          <w:color w:val="auto"/>
          <w:lang w:val="ru-RU"/>
        </w:rPr>
        <w:t>4) установление порядка проведения оценки последствий принятия решений о реорганизации или ликвидации государственных образовательных организаций Кабардино-Балкарской Республики,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2" w:name="sub_86"/>
      <w:bookmarkEnd w:id="51"/>
      <w:r w:rsidRPr="00D31A26">
        <w:rPr>
          <w:rFonts w:eastAsiaTheme="minorEastAsia"/>
          <w:color w:val="auto"/>
          <w:lang w:val="ru-RU"/>
        </w:rPr>
        <w:t>5)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Кабардино-Балкарской Республики, педагогических работников муниципальных и частных организаций, осуществляющих образовательную деятельность;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3" w:name="sub_87"/>
      <w:bookmarkEnd w:id="52"/>
      <w:r w:rsidRPr="00D31A26">
        <w:rPr>
          <w:rFonts w:eastAsiaTheme="minorEastAsia"/>
          <w:color w:val="auto"/>
          <w:lang w:val="ru-RU"/>
        </w:rPr>
        <w:t>6)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4" w:name="sub_88"/>
      <w:bookmarkEnd w:id="53"/>
      <w:r w:rsidRPr="00D31A26">
        <w:rPr>
          <w:rFonts w:eastAsiaTheme="minorEastAsia"/>
          <w:color w:val="auto"/>
          <w:lang w:val="ru-RU"/>
        </w:rPr>
        <w:t>7)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 в Кабардино-Балкарской Республике;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5" w:name="sub_89"/>
      <w:bookmarkEnd w:id="54"/>
      <w:r w:rsidRPr="00D31A26">
        <w:rPr>
          <w:rFonts w:eastAsiaTheme="minorEastAsia"/>
          <w:color w:val="auto"/>
          <w:lang w:val="ru-RU"/>
        </w:rPr>
        <w:t>8) установление порядка и сроков проведения аттестации руководителя и кандидатов на должность руководителя государственной образовательной организации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6" w:name="sub_90"/>
      <w:bookmarkEnd w:id="55"/>
      <w:r w:rsidRPr="00D31A26">
        <w:rPr>
          <w:rFonts w:eastAsiaTheme="minorEastAsia"/>
          <w:color w:val="auto"/>
          <w:lang w:val="ru-RU"/>
        </w:rPr>
        <w:t>9) организация мониторинга в системе образования на уровне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7" w:name="sub_91"/>
      <w:bookmarkEnd w:id="56"/>
      <w:r w:rsidRPr="00D31A26">
        <w:rPr>
          <w:rFonts w:eastAsiaTheme="minorEastAsia"/>
          <w:color w:val="auto"/>
          <w:lang w:val="ru-RU"/>
        </w:rPr>
        <w:t>10) создание условий для реализации инновационных образовательных проектов, программ и внедрения их результатов в практику;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8" w:name="sub_92"/>
      <w:bookmarkEnd w:id="57"/>
      <w:r w:rsidRPr="00D31A26">
        <w:rPr>
          <w:rFonts w:eastAsiaTheme="minorEastAsia"/>
          <w:color w:val="auto"/>
          <w:lang w:val="ru-RU"/>
        </w:rPr>
        <w:t>11) согласование в установленном порядке создания филиалов образовательных организаций на территории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59" w:name="sub_93"/>
      <w:bookmarkEnd w:id="58"/>
      <w:r w:rsidRPr="00D31A26">
        <w:rPr>
          <w:rFonts w:eastAsiaTheme="minorEastAsia"/>
          <w:color w:val="auto"/>
          <w:lang w:val="ru-RU"/>
        </w:rPr>
        <w:t>12) организация формирования и ведения региональной информационной системы и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0" w:name="sub_94"/>
      <w:bookmarkEnd w:id="59"/>
      <w:r w:rsidRPr="00D31A26">
        <w:rPr>
          <w:rFonts w:eastAsiaTheme="minorEastAsia"/>
          <w:color w:val="auto"/>
          <w:lang w:val="ru-RU"/>
        </w:rPr>
        <w:t>13) создание условий для осуществления присмотра и ухода за детьми, содержания детей в государственных образовательных организациях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1" w:name="sub_95"/>
      <w:bookmarkEnd w:id="60"/>
      <w:r w:rsidRPr="00D31A26">
        <w:rPr>
          <w:rFonts w:eastAsiaTheme="minorEastAsia"/>
          <w:color w:val="auto"/>
          <w:lang w:val="ru-RU"/>
        </w:rPr>
        <w:t>14)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2" w:name="sub_96"/>
      <w:bookmarkEnd w:id="61"/>
      <w:r w:rsidRPr="00D31A26">
        <w:rPr>
          <w:rFonts w:eastAsiaTheme="minorEastAsia"/>
          <w:color w:val="auto"/>
          <w:lang w:val="ru-RU"/>
        </w:rPr>
        <w:t>18) организация и проведение олимпиад и иных интеллектуальных и (или) творческих конкурсов, физкультурных мероприятий и спортивных мероприятий в Кабардино-Балкарской Республике,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3" w:name="sub_97"/>
      <w:bookmarkEnd w:id="62"/>
      <w:r w:rsidRPr="00D31A26">
        <w:rPr>
          <w:rFonts w:eastAsiaTheme="minorEastAsia"/>
          <w:color w:val="auto"/>
          <w:lang w:val="ru-RU"/>
        </w:rPr>
        <w:t>19) обеспечение организации бесплатного предоставления в пользование на время получения образования учебников и учебных пособий, а также учебно-методических материалов, средств обучения и воспитания обучающимся, осваивающим основные образовательные программы, за счет бюджетных ассигнований республиканского бюджета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4" w:name="sub_98"/>
      <w:bookmarkEnd w:id="63"/>
      <w:r w:rsidRPr="00D31A26">
        <w:rPr>
          <w:rFonts w:eastAsiaTheme="minorEastAsia"/>
          <w:color w:val="auto"/>
          <w:lang w:val="ru-RU"/>
        </w:rPr>
        <w:t>20) организация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за счет бюджетных ассигнований республиканского бюджета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5" w:name="sub_99"/>
      <w:bookmarkEnd w:id="64"/>
      <w:r w:rsidRPr="00D31A26">
        <w:rPr>
          <w:rFonts w:eastAsiaTheme="minorEastAsia"/>
          <w:color w:val="auto"/>
          <w:lang w:val="ru-RU"/>
        </w:rPr>
        <w:t>21) обеспечение бесплатного предоставления специальных учебников и учебных пособий, иной учебной литературы, а также услуг сурдопереводчиков и тифлосурдопереводчиков обучающимся с ограниченными возможностями здоровья, за исключением обучающихся за счет бюджетных ассигнований федерального бюджета;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6" w:name="sub_100"/>
      <w:bookmarkEnd w:id="65"/>
      <w:r w:rsidRPr="00D31A26">
        <w:rPr>
          <w:rFonts w:eastAsiaTheme="minorEastAsia"/>
          <w:color w:val="auto"/>
          <w:lang w:val="ru-RU"/>
        </w:rPr>
        <w:t>22) организация ежегодной публикации и размещения в сети "Интернет" на официальном сайте исполнительного органа государственной власти Кабардино-Балкарской Республики, осуществляющего государственное управление в сфере образования, итоговых (годовых) отчетов об анализе состояния и перспективах развития образования в Кабардино-Балкарской Республике;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7" w:name="sub_101"/>
      <w:bookmarkEnd w:id="66"/>
      <w:r w:rsidRPr="00D31A26">
        <w:rPr>
          <w:rFonts w:eastAsiaTheme="minorEastAsia"/>
          <w:color w:val="auto"/>
          <w:lang w:val="ru-RU"/>
        </w:rPr>
        <w:t>23)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Кабардино-Балкарской Республике при осуществлении переданного Российской Федерацией полномочия по государственному надзору (контролю) в сфере образования;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8" w:name="sub_102"/>
      <w:bookmarkEnd w:id="67"/>
      <w:r w:rsidRPr="00D31A26">
        <w:rPr>
          <w:rFonts w:eastAsiaTheme="minorEastAsia"/>
          <w:color w:val="auto"/>
          <w:lang w:val="ru-RU"/>
        </w:rPr>
        <w:t>24)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Кабардино-Балкарской Республики;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EastAsia"/>
          <w:color w:val="auto"/>
          <w:lang w:val="ru-RU"/>
        </w:rPr>
        <w:t>25)</w:t>
      </w:r>
      <w:r w:rsidRPr="00D31A26">
        <w:rPr>
          <w:rFonts w:eastAsiaTheme="minorHAnsi"/>
          <w:color w:val="auto"/>
          <w:lang w:val="ru-RU" w:eastAsia="en-US"/>
        </w:rPr>
        <w:t xml:space="preserve"> осуществление в соответствии с Федеральным </w:t>
      </w:r>
      <w:hyperlink r:id="rId11" w:history="1">
        <w:r w:rsidRPr="00D31A26">
          <w:rPr>
            <w:rFonts w:eastAsiaTheme="minorHAnsi"/>
            <w:color w:val="auto"/>
            <w:lang w:val="ru-RU" w:eastAsia="en-US"/>
          </w:rPr>
          <w:t>законом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"Об образовании в Российской Федерации" переданных Российской Федерацией </w:t>
      </w:r>
      <w:r w:rsidR="00083B95" w:rsidRPr="00D31A26">
        <w:rPr>
          <w:rFonts w:eastAsiaTheme="minorHAnsi"/>
          <w:color w:val="auto"/>
          <w:lang w:val="ru-RU" w:eastAsia="en-US"/>
        </w:rPr>
        <w:t xml:space="preserve">следующих </w:t>
      </w:r>
      <w:r w:rsidRPr="00D31A26">
        <w:rPr>
          <w:rFonts w:eastAsiaTheme="minorHAnsi"/>
          <w:color w:val="auto"/>
          <w:lang w:val="ru-RU" w:eastAsia="en-US"/>
        </w:rPr>
        <w:t>полномочий в сфере образования: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а) государственный контроль (надзор) в сфере образования за деятельностью организаций, осуществляющих образовательную деятельность на территории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(за исключением организаций, указанных в </w:t>
      </w:r>
      <w:hyperlink r:id="rId12" w:history="1">
        <w:r w:rsidRPr="00D31A26">
          <w:rPr>
            <w:rFonts w:eastAsiaTheme="minorHAnsi"/>
            <w:color w:val="auto"/>
            <w:lang w:val="ru-RU" w:eastAsia="en-US"/>
          </w:rPr>
          <w:t>пункте 7 части 1 статьи 6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б) лицензирование образовательной деятельности организаций, осуществляющих образовательную деятельность на территории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(за исключением организаций, указанных в </w:t>
      </w:r>
      <w:hyperlink r:id="rId13" w:history="1">
        <w:r w:rsidRPr="00D31A26">
          <w:rPr>
            <w:rFonts w:eastAsiaTheme="minorHAnsi"/>
            <w:color w:val="auto"/>
            <w:lang w:val="ru-RU" w:eastAsia="en-US"/>
          </w:rPr>
          <w:t>пункте 7 части 1 статьи 6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Федерального закона "Об образовании в Российской Федерации");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в) государственная аккредитация образовательной деятельности организаций, осуществляющих образовательную деятельность на территории </w:t>
      </w:r>
      <w:r w:rsidRPr="00D31A26">
        <w:rPr>
          <w:rFonts w:eastAsiaTheme="minorEastAsia"/>
          <w:color w:val="auto"/>
          <w:lang w:val="ru-RU"/>
        </w:rPr>
        <w:t>Кабардино-Балкарской Республики</w:t>
      </w:r>
      <w:r w:rsidRPr="00D31A26">
        <w:rPr>
          <w:rFonts w:eastAsiaTheme="minorHAnsi"/>
          <w:color w:val="auto"/>
          <w:lang w:val="ru-RU" w:eastAsia="en-US"/>
        </w:rPr>
        <w:t xml:space="preserve"> (за исключением организаций, указанных в </w:t>
      </w:r>
      <w:hyperlink r:id="rId14" w:history="1">
        <w:r w:rsidRPr="00D31A26">
          <w:rPr>
            <w:rFonts w:eastAsiaTheme="minorHAnsi"/>
            <w:color w:val="auto"/>
            <w:lang w:val="ru-RU" w:eastAsia="en-US"/>
          </w:rPr>
          <w:t>пункте 7 части 1 статьи 6</w:t>
        </w:r>
      </w:hyperlink>
      <w:r w:rsidRPr="00D31A26">
        <w:rPr>
          <w:rFonts w:eastAsiaTheme="minorHAnsi"/>
          <w:color w:val="auto"/>
          <w:lang w:val="ru-RU" w:eastAsia="en-US"/>
        </w:rPr>
        <w:t xml:space="preserve"> Федерального закона "Об образовании в Российской Федерации");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г) подтверждение документов об образовании и (или) о квалификации.</w:t>
      </w:r>
    </w:p>
    <w:p w:rsidR="001B3459" w:rsidRPr="00D31A26" w:rsidRDefault="001B3459" w:rsidP="001B345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69" w:name="sub_105"/>
      <w:bookmarkEnd w:id="68"/>
      <w:r w:rsidRPr="00D31A26">
        <w:rPr>
          <w:rFonts w:eastAsiaTheme="minorEastAsia"/>
          <w:color w:val="auto"/>
          <w:lang w:val="ru-RU"/>
        </w:rPr>
        <w:t>26) осуществление иных полномочий, установленных Федеральным законом "Об образовании в Российской Федерации", настоящим Законом и Правительством Кабардино-Балкарской Республики.</w:t>
      </w:r>
    </w:p>
    <w:bookmarkEnd w:id="69"/>
    <w:p w:rsidR="00536D3E" w:rsidRPr="00D31A26" w:rsidRDefault="00536D3E" w:rsidP="000C003F">
      <w:pPr>
        <w:widowControl w:val="0"/>
        <w:autoSpaceDE w:val="0"/>
        <w:autoSpaceDN w:val="0"/>
        <w:adjustRightInd w:val="0"/>
        <w:spacing w:before="240" w:after="240"/>
        <w:ind w:left="1610" w:hanging="89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5. Полномочия органов местного самоуправления в сфере образования</w:t>
      </w:r>
    </w:p>
    <w:p w:rsidR="007B7BE4" w:rsidRPr="00D31A26" w:rsidRDefault="007B7BE4" w:rsidP="007B7BE4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0" w:name="sub_121"/>
      <w:r w:rsidRPr="00D31A26">
        <w:rPr>
          <w:rFonts w:eastAsiaTheme="minorEastAsia"/>
          <w:color w:val="auto"/>
          <w:lang w:val="ru-RU"/>
        </w:rPr>
        <w:t>1. К полномочиям органов местного самоуправления муниципальных районов и городских округов в сфере образования относятся: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принятие нормативных правовых актов и иных документов в пределах своей компетенции;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B7BE4" w:rsidRPr="00D31A26" w:rsidRDefault="007B7BE4" w:rsidP="007B7BE4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организация предоставления дополнительного 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Кабардино-Балкарской Республики);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создание, реорганизация, ликвидация муниципальных образовательных организаций, осуществление функций и полномочий учредителей муниципальных образовательных организаций;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7B7BE4" w:rsidRPr="00D31A26" w:rsidRDefault="007B7BE4" w:rsidP="007B7BE4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Theme="minorEastAsia"/>
          <w:shd w:val="clear" w:color="auto" w:fill="D8EDE8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осуществление иных полномочий в соответствии с нормативными правовыми актами Российской Федерации, настоящим Законом, иными нормативными правовыми актами </w:t>
      </w:r>
      <w:r w:rsidRPr="00D31A26">
        <w:rPr>
          <w:lang w:val="ru-RU"/>
        </w:rPr>
        <w:t>Кабардино-Балкарской Республики</w:t>
      </w:r>
      <w:r w:rsidRPr="00D31A26">
        <w:rPr>
          <w:rFonts w:eastAsiaTheme="minorEastAsia"/>
          <w:color w:val="auto"/>
          <w:lang w:val="ru-RU"/>
        </w:rPr>
        <w:t xml:space="preserve"> и муниципальными нормативными правовыми актами.</w:t>
      </w:r>
    </w:p>
    <w:bookmarkEnd w:id="70"/>
    <w:p w:rsidR="00536D3E" w:rsidRPr="00D31A26" w:rsidRDefault="00536D3E" w:rsidP="00536D3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2.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</w:t>
      </w:r>
      <w:r w:rsidRPr="00D31A26">
        <w:rPr>
          <w:lang w:val="ru-RU"/>
        </w:rPr>
        <w:t>Кабардино-Балкарской Республики</w:t>
      </w:r>
      <w:r w:rsidRPr="00D31A26">
        <w:t xml:space="preserve"> </w:t>
      </w:r>
      <w:r w:rsidRPr="00D31A26">
        <w:rPr>
          <w:rFonts w:eastAsiaTheme="minorEastAsia"/>
          <w:color w:val="auto"/>
          <w:lang w:val="ru-RU"/>
        </w:rPr>
        <w:t>разрабатывают и реализуют муниципальные программы, направленные на развитие образования.</w:t>
      </w:r>
    </w:p>
    <w:p w:rsidR="00C62CBB" w:rsidRPr="00D31A26" w:rsidRDefault="002578F7" w:rsidP="007D507F">
      <w:pPr>
        <w:pStyle w:val="1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ГЛАВА 2. ОСНОВЫ СИСТЕМЫ ОБРАЗОВАНИЯ </w:t>
      </w:r>
      <w:r w:rsidR="00AC4AF1" w:rsidRPr="00D31A26">
        <w:rPr>
          <w:sz w:val="24"/>
          <w:szCs w:val="24"/>
          <w:lang w:val="ru-RU"/>
        </w:rPr>
        <w:t>КАБАРДИНО-БАЛКАРСКОЙ РЕСПУБЛИКИ</w:t>
      </w:r>
    </w:p>
    <w:p w:rsidR="00C62CBB" w:rsidRPr="00D31A26" w:rsidRDefault="002578F7" w:rsidP="007D507F">
      <w:pPr>
        <w:pStyle w:val="1"/>
        <w:shd w:val="clear" w:color="auto" w:fill="auto"/>
        <w:spacing w:line="302" w:lineRule="exact"/>
        <w:ind w:firstLine="360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5. Принципы развития системы образования в </w:t>
      </w:r>
      <w:r w:rsidR="00740A50" w:rsidRPr="00D31A26">
        <w:rPr>
          <w:sz w:val="24"/>
          <w:szCs w:val="24"/>
          <w:lang w:val="ru-RU"/>
        </w:rPr>
        <w:t>Кабардино-Балкарской Республике</w:t>
      </w:r>
    </w:p>
    <w:p w:rsidR="00C62CBB" w:rsidRPr="00D31A26" w:rsidRDefault="002578F7" w:rsidP="0079562A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Система образования </w:t>
      </w:r>
      <w:r w:rsidR="00740A50" w:rsidRPr="00D31A26">
        <w:rPr>
          <w:sz w:val="24"/>
          <w:szCs w:val="24"/>
          <w:lang w:val="ru-RU"/>
        </w:rPr>
        <w:t>Кабардино-Балкарской Республики</w:t>
      </w:r>
      <w:r w:rsidR="00740A50" w:rsidRPr="00D31A26">
        <w:rPr>
          <w:sz w:val="24"/>
          <w:szCs w:val="24"/>
        </w:rPr>
        <w:t xml:space="preserve"> </w:t>
      </w:r>
      <w:r w:rsidRPr="00D31A26">
        <w:rPr>
          <w:sz w:val="24"/>
          <w:szCs w:val="24"/>
        </w:rPr>
        <w:t>является частью системы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 Российской Федерации.</w:t>
      </w:r>
    </w:p>
    <w:p w:rsidR="00C62CBB" w:rsidRPr="00D31A26" w:rsidRDefault="002578F7" w:rsidP="0079562A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Развитие системы образования в </w:t>
      </w:r>
      <w:r w:rsidR="00740A50" w:rsidRPr="00D31A26">
        <w:rPr>
          <w:sz w:val="24"/>
          <w:szCs w:val="24"/>
          <w:lang w:val="ru-RU"/>
        </w:rPr>
        <w:t>Кабардино-Балкарской Республике</w:t>
      </w:r>
      <w:r w:rsidR="00740A50" w:rsidRPr="00D31A26">
        <w:rPr>
          <w:sz w:val="24"/>
          <w:szCs w:val="24"/>
        </w:rPr>
        <w:t xml:space="preserve"> </w:t>
      </w:r>
      <w:r w:rsidRPr="00D31A26">
        <w:rPr>
          <w:sz w:val="24"/>
          <w:szCs w:val="24"/>
        </w:rPr>
        <w:t>основывается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на следующих принципах: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91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обеспечение права каждого человека на образование в течение всей жизни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соответствии с потребностями личности, недопустимость дискриминации в сфере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981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обеспечение наилучших интересов детей в системе образования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доступность качественного образования в различных организациях,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осуществляющих образовательную деятельность на территории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89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обеспечение воспитания, способствующего становлению нравственных идеалов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 ценностей, уважению к правам и свободам человека, направленность на развитие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индивидуальности человека;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обеспечение единства федерального, регионального и муниципального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образовательного пространства;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защита и развитие этнокультурных особенностей и традиций народов,</w:t>
      </w:r>
      <w:r w:rsidR="008F78A6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проживающих на территории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;</w:t>
      </w:r>
    </w:p>
    <w:p w:rsidR="00C62CBB" w:rsidRPr="00D31A26" w:rsidRDefault="002578F7" w:rsidP="006446F4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информационная открытость и публичная отчетность образовательных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организаций.</w:t>
      </w:r>
    </w:p>
    <w:p w:rsidR="00C62CBB" w:rsidRPr="00D31A26" w:rsidRDefault="002578F7" w:rsidP="007D507F">
      <w:pPr>
        <w:pStyle w:val="1"/>
        <w:shd w:val="clear" w:color="auto" w:fill="auto"/>
        <w:spacing w:line="250" w:lineRule="exact"/>
        <w:ind w:firstLine="360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6. </w:t>
      </w:r>
      <w:r w:rsidR="00BC45C1" w:rsidRPr="00D31A26">
        <w:rPr>
          <w:sz w:val="24"/>
          <w:szCs w:val="24"/>
          <w:lang w:val="ru-RU"/>
        </w:rPr>
        <w:t xml:space="preserve">Государственная </w:t>
      </w:r>
      <w:r w:rsidRPr="00D31A26">
        <w:rPr>
          <w:sz w:val="24"/>
          <w:szCs w:val="24"/>
        </w:rPr>
        <w:t>программа развития образования</w:t>
      </w:r>
    </w:p>
    <w:p w:rsidR="00C62CBB" w:rsidRPr="00D31A26" w:rsidRDefault="002578F7" w:rsidP="006446F4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 целью развития образования, обеспечения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прав и гарантий получения качественного образования на территории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,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Pr="00D31A26">
        <w:rPr>
          <w:sz w:val="24"/>
          <w:szCs w:val="24"/>
        </w:rPr>
        <w:t xml:space="preserve"> разрабатывается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реализуется </w:t>
      </w:r>
      <w:r w:rsidR="005F1F6A" w:rsidRPr="00D31A26">
        <w:rPr>
          <w:sz w:val="24"/>
          <w:szCs w:val="24"/>
          <w:lang w:val="ru-RU"/>
        </w:rPr>
        <w:t>государственная</w:t>
      </w:r>
      <w:r w:rsidRPr="00D31A26">
        <w:rPr>
          <w:sz w:val="24"/>
          <w:szCs w:val="24"/>
        </w:rPr>
        <w:t xml:space="preserve"> программа развития образования</w:t>
      </w:r>
      <w:r w:rsidR="005F1F6A" w:rsidRPr="00D31A26">
        <w:rPr>
          <w:sz w:val="24"/>
          <w:szCs w:val="24"/>
          <w:lang w:val="ru-RU"/>
        </w:rPr>
        <w:t xml:space="preserve"> </w:t>
      </w:r>
      <w:r w:rsidR="005F1F6A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5F1F6A" w:rsidP="006446F4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042"/>
        </w:tabs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  <w:lang w:val="ru-RU"/>
        </w:rPr>
        <w:t>Государственная</w:t>
      </w:r>
      <w:r w:rsidRPr="00D31A26">
        <w:rPr>
          <w:sz w:val="24"/>
          <w:szCs w:val="24"/>
        </w:rPr>
        <w:t xml:space="preserve"> программа развития образования</w:t>
      </w:r>
      <w:r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Кабардино-Балкарской Республики </w:t>
      </w:r>
      <w:r w:rsidR="00BC45C1" w:rsidRPr="00D31A26">
        <w:rPr>
          <w:sz w:val="24"/>
          <w:szCs w:val="24"/>
        </w:rPr>
        <w:t>утверждается</w:t>
      </w:r>
      <w:r w:rsidR="002578F7" w:rsidRPr="00D31A26">
        <w:rPr>
          <w:sz w:val="24"/>
          <w:szCs w:val="24"/>
        </w:rPr>
        <w:t xml:space="preserve"> </w:t>
      </w:r>
      <w:r w:rsidR="008F78A6" w:rsidRPr="00D31A26">
        <w:rPr>
          <w:sz w:val="24"/>
          <w:szCs w:val="24"/>
          <w:lang w:val="ru-RU"/>
        </w:rPr>
        <w:t xml:space="preserve">Правительством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>,</w:t>
      </w:r>
      <w:r w:rsidR="007D507F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 xml:space="preserve">определяет меры по развитию системы образования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="002578F7" w:rsidRPr="00D31A26">
        <w:rPr>
          <w:sz w:val="24"/>
          <w:szCs w:val="24"/>
        </w:rPr>
        <w:t>,</w:t>
      </w:r>
      <w:r w:rsidR="008F78A6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>разрабатывается на среднесрочный либо долгосрочный период и реализуется на</w:t>
      </w:r>
      <w:r w:rsidR="007D507F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>принципах межведомственного взаимодействия, а также частно-государственного</w:t>
      </w:r>
      <w:r w:rsidR="007D507F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>партнерства.</w:t>
      </w:r>
    </w:p>
    <w:p w:rsidR="00C62CBB" w:rsidRPr="00D31A26" w:rsidRDefault="008F78A6" w:rsidP="006446F4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  <w:lang w:val="ru-RU"/>
        </w:rPr>
        <w:t>Правительство</w:t>
      </w:r>
      <w:r w:rsidR="002578F7"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 ежегодно представляет </w:t>
      </w:r>
      <w:r w:rsidRPr="00D31A26">
        <w:rPr>
          <w:sz w:val="24"/>
          <w:szCs w:val="24"/>
          <w:lang w:val="ru-RU"/>
        </w:rPr>
        <w:t>Парламенту</w:t>
      </w:r>
      <w:r w:rsidR="002578F7"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 доклад о реализации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  <w:lang w:val="ru-RU"/>
        </w:rPr>
        <w:t>республиканской</w:t>
      </w:r>
      <w:r w:rsidR="002578F7" w:rsidRPr="00D31A26">
        <w:rPr>
          <w:sz w:val="24"/>
          <w:szCs w:val="24"/>
        </w:rPr>
        <w:t xml:space="preserve"> политики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 в сфере образования и</w:t>
      </w:r>
      <w:r w:rsidR="007D507F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 xml:space="preserve">опубликовывает его на официальном сайте </w:t>
      </w:r>
      <w:r w:rsidRPr="00D31A26">
        <w:rPr>
          <w:sz w:val="24"/>
          <w:szCs w:val="24"/>
          <w:lang w:val="ru-RU"/>
        </w:rPr>
        <w:t>Правительства</w:t>
      </w:r>
      <w:r w:rsidR="002578F7"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 в информационно-</w:t>
      </w:r>
      <w:r w:rsidR="007D507F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>телекоммуникационной сети "Интернет" (далее - сеть Интернет).</w:t>
      </w:r>
    </w:p>
    <w:p w:rsidR="007C62BA" w:rsidRPr="00D31A26" w:rsidRDefault="007C62BA" w:rsidP="00B45E5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eastAsiaTheme="minorEastAsia"/>
          <w:color w:val="auto"/>
          <w:lang w:val="ru-RU"/>
        </w:rPr>
      </w:pPr>
      <w:bookmarkStart w:id="71" w:name="sub_133"/>
      <w:r w:rsidRPr="00D31A26">
        <w:rPr>
          <w:rFonts w:eastAsiaTheme="minorEastAsia"/>
          <w:b/>
          <w:bCs/>
          <w:color w:val="auto"/>
          <w:lang w:val="ru-RU"/>
        </w:rPr>
        <w:t>Статья 7.</w:t>
      </w:r>
      <w:r w:rsidRPr="00D31A26">
        <w:rPr>
          <w:rFonts w:eastAsiaTheme="minorEastAsia"/>
          <w:color w:val="auto"/>
          <w:lang w:val="ru-RU"/>
        </w:rPr>
        <w:t xml:space="preserve"> Язык (языки) образования</w:t>
      </w:r>
      <w:r w:rsidR="00F91EB0" w:rsidRPr="00D31A26">
        <w:rPr>
          <w:rFonts w:eastAsiaTheme="minorEastAsia"/>
          <w:color w:val="auto"/>
          <w:lang w:val="ru-RU"/>
        </w:rPr>
        <w:t>, этнокультурное образование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2" w:name="sub_123"/>
      <w:bookmarkEnd w:id="71"/>
      <w:r w:rsidRPr="00D31A26">
        <w:rPr>
          <w:rFonts w:eastAsiaTheme="minorEastAsia"/>
          <w:color w:val="auto"/>
          <w:lang w:val="ru-RU"/>
        </w:rPr>
        <w:t>1. В государственных образовательных организациях Кабардино-Балкарской Республики, муниципальных образовательных организациях образовательная деятельность осуществляется на государственных языках Кабардино-Балкарской Республики. Преподавание и изучение кабардинского и балкарского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bookmarkEnd w:id="72"/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Преподавание и изучение кабардинского и балкарского языков не должно осуществляться в ущерб преподаванию и изучению </w:t>
      </w:r>
      <w:r w:rsidR="00F91EB0" w:rsidRPr="00D31A26">
        <w:rPr>
          <w:rFonts w:eastAsiaTheme="minorEastAsia"/>
          <w:color w:val="auto"/>
          <w:lang w:val="ru-RU"/>
        </w:rPr>
        <w:t xml:space="preserve">русского языка, как </w:t>
      </w:r>
      <w:r w:rsidRPr="00D31A26">
        <w:rPr>
          <w:rFonts w:eastAsiaTheme="minorEastAsia"/>
          <w:color w:val="auto"/>
          <w:lang w:val="ru-RU"/>
        </w:rPr>
        <w:t>государственного языка Российской Федерации.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3" w:name="sub_129"/>
      <w:r w:rsidRPr="00D31A26">
        <w:rPr>
          <w:rFonts w:eastAsiaTheme="minorEastAsia"/>
          <w:color w:val="auto"/>
          <w:lang w:val="ru-RU"/>
        </w:rPr>
        <w:t>2. В целях создания условий для изучения кабардинского и балкарского языков</w:t>
      </w:r>
      <w:r w:rsidR="002D60FF" w:rsidRPr="00D31A26">
        <w:rPr>
          <w:rFonts w:eastAsiaTheme="minorEastAsia"/>
          <w:color w:val="auto"/>
          <w:lang w:val="ru-RU"/>
        </w:rPr>
        <w:t>, других общеобразовательных дисциплин региональной и этнокультурной направленности</w:t>
      </w:r>
      <w:r w:rsidRPr="00D31A26">
        <w:rPr>
          <w:rFonts w:eastAsiaTheme="minorEastAsia"/>
          <w:color w:val="auto"/>
          <w:lang w:val="ru-RU"/>
        </w:rPr>
        <w:t xml:space="preserve"> органы, осуществляющие государственное управление в сфере образования в Кабардино-Балкарской Республики, обеспечивают: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4" w:name="sub_124"/>
      <w:bookmarkEnd w:id="73"/>
      <w:r w:rsidRPr="00D31A26">
        <w:rPr>
          <w:rFonts w:eastAsiaTheme="minorEastAsia"/>
          <w:color w:val="auto"/>
          <w:lang w:val="ru-RU"/>
        </w:rPr>
        <w:t>1) создание необходимого числа соответствующих образовательных организаций, классов, групп, а также условий для их функционирования;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5" w:name="sub_125"/>
      <w:bookmarkEnd w:id="74"/>
      <w:r w:rsidRPr="00D31A26">
        <w:rPr>
          <w:rFonts w:eastAsiaTheme="minorEastAsia"/>
          <w:color w:val="auto"/>
          <w:lang w:val="ru-RU"/>
        </w:rPr>
        <w:t>2) подготовку специалистов для осуществления образовательного процесса на кабардинском и балкарском языках</w:t>
      </w:r>
      <w:r w:rsidR="00000E32" w:rsidRPr="00D31A26">
        <w:rPr>
          <w:rFonts w:eastAsiaTheme="minorEastAsia"/>
          <w:color w:val="auto"/>
          <w:lang w:val="ru-RU"/>
        </w:rPr>
        <w:t xml:space="preserve"> и другим общеобразовательным дисциплинам региональной и этнокультурной направленности</w:t>
      </w:r>
      <w:r w:rsidRPr="00D31A26">
        <w:rPr>
          <w:rFonts w:eastAsiaTheme="minorEastAsia"/>
          <w:color w:val="auto"/>
          <w:lang w:val="ru-RU"/>
        </w:rPr>
        <w:t>;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6" w:name="sub_126"/>
      <w:bookmarkEnd w:id="75"/>
      <w:r w:rsidRPr="00D31A26">
        <w:rPr>
          <w:rFonts w:eastAsiaTheme="minorEastAsia"/>
          <w:color w:val="auto"/>
          <w:lang w:val="ru-RU"/>
        </w:rPr>
        <w:t>3) организацию разработки, участие в экспертизе, издание и внедрение в учебный процесс учебников и учебных пособий на кабардинском и балкарском языках, а также по другим общеобразовательным дисциплинам региональной и этнокультурной направленности в соответствии с Федеральным законом "Об образовании в Российской Федерации";</w:t>
      </w:r>
    </w:p>
    <w:p w:rsidR="007C62BA" w:rsidRPr="00D31A26" w:rsidRDefault="007C62BA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4) утверждение методик и норм оплаты труда авторам учебников и учебных пособий на кабардинском и балкарском языках, а также по другим общеобразовательным дисциплинам региональной и этнокультурной направленности;</w:t>
      </w:r>
    </w:p>
    <w:p w:rsidR="00000E32" w:rsidRPr="00D31A26" w:rsidRDefault="00000E32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5) формирование перечня учебников и учебных пособий (республиканский комплект учебников), по родным языкам и другим общеобразовательным дисциплинам региональной и этнокультурной направленности;</w:t>
      </w:r>
    </w:p>
    <w:p w:rsidR="007C62BA" w:rsidRPr="00D31A26" w:rsidRDefault="00000E32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7" w:name="sub_127"/>
      <w:bookmarkEnd w:id="76"/>
      <w:r w:rsidRPr="00D31A26">
        <w:rPr>
          <w:rFonts w:eastAsiaTheme="minorEastAsia"/>
          <w:color w:val="auto"/>
          <w:lang w:val="ru-RU"/>
        </w:rPr>
        <w:t>6</w:t>
      </w:r>
      <w:r w:rsidR="007C62BA" w:rsidRPr="00D31A26">
        <w:rPr>
          <w:rFonts w:eastAsiaTheme="minorEastAsia"/>
          <w:color w:val="auto"/>
          <w:lang w:val="ru-RU"/>
        </w:rPr>
        <w:t>) участие в экспертизе учебников в целях обеспечения учета региональных и этнокультурных особенностей Кабардино-Балкарской Республики в соответствии с действующим законодательством в сфере образования;</w:t>
      </w:r>
    </w:p>
    <w:p w:rsidR="007C62BA" w:rsidRPr="00D31A26" w:rsidRDefault="00000E32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8" w:name="sub_128"/>
      <w:bookmarkEnd w:id="77"/>
      <w:r w:rsidRPr="00D31A26">
        <w:rPr>
          <w:rFonts w:eastAsiaTheme="minorEastAsia"/>
          <w:color w:val="auto"/>
          <w:lang w:val="ru-RU"/>
        </w:rPr>
        <w:t>7</w:t>
      </w:r>
      <w:r w:rsidR="007C62BA" w:rsidRPr="00D31A26">
        <w:rPr>
          <w:rFonts w:eastAsiaTheme="minorEastAsia"/>
          <w:color w:val="auto"/>
          <w:lang w:val="ru-RU"/>
        </w:rPr>
        <w:t>) участие в отборе организаций, осуществляющих выпуск учебных пособий по родному кабардинскому и балкарскому языкам и литературам на родном на кабардинском и балкарском языках.</w:t>
      </w:r>
    </w:p>
    <w:p w:rsidR="007C62BA" w:rsidRPr="00D31A26" w:rsidRDefault="00C00B33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79" w:name="sub_131"/>
      <w:bookmarkEnd w:id="78"/>
      <w:r w:rsidRPr="00D31A26">
        <w:rPr>
          <w:rFonts w:eastAsiaTheme="minorEastAsia"/>
          <w:color w:val="auto"/>
          <w:lang w:val="ru-RU"/>
        </w:rPr>
        <w:t>3</w:t>
      </w:r>
      <w:r w:rsidR="007C62BA" w:rsidRPr="00D31A26">
        <w:rPr>
          <w:rFonts w:eastAsiaTheme="minorEastAsia"/>
          <w:color w:val="auto"/>
          <w:lang w:val="ru-RU"/>
        </w:rPr>
        <w:t xml:space="preserve">. В целях сохранения </w:t>
      </w:r>
      <w:r w:rsidR="0065214A" w:rsidRPr="00D31A26">
        <w:rPr>
          <w:rFonts w:eastAsiaTheme="minorEastAsia"/>
          <w:color w:val="auto"/>
          <w:lang w:val="ru-RU"/>
        </w:rPr>
        <w:t xml:space="preserve">и развития </w:t>
      </w:r>
      <w:r w:rsidR="007C62BA" w:rsidRPr="00D31A26">
        <w:rPr>
          <w:rFonts w:eastAsiaTheme="minorEastAsia"/>
          <w:color w:val="auto"/>
          <w:lang w:val="ru-RU"/>
        </w:rPr>
        <w:t xml:space="preserve">кабардинского и балкарского языков органы государственной власти Кабардино-Балкарской Республики разрабатывают государственные программы </w:t>
      </w:r>
      <w:r w:rsidR="0058314C" w:rsidRPr="00D31A26">
        <w:rPr>
          <w:rFonts w:eastAsiaTheme="minorEastAsia"/>
          <w:color w:val="auto"/>
          <w:lang w:val="ru-RU"/>
        </w:rPr>
        <w:t xml:space="preserve">(подпрограммы) </w:t>
      </w:r>
      <w:r w:rsidR="007C62BA" w:rsidRPr="00D31A26">
        <w:rPr>
          <w:rFonts w:eastAsiaTheme="minorEastAsia"/>
          <w:color w:val="auto"/>
          <w:lang w:val="ru-RU"/>
        </w:rPr>
        <w:t>сохранения, изучения и развития кабардинского и балкарского языков.</w:t>
      </w:r>
    </w:p>
    <w:p w:rsidR="007C62BA" w:rsidRPr="00D31A26" w:rsidRDefault="00C00B33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4</w:t>
      </w:r>
      <w:r w:rsidR="007C62BA" w:rsidRPr="00D31A26">
        <w:rPr>
          <w:rFonts w:eastAsiaTheme="minorEastAsia"/>
          <w:color w:val="auto"/>
          <w:lang w:val="ru-RU"/>
        </w:rPr>
        <w:t xml:space="preserve">. Образование может быть получено на иностранном языке в соответствии с образовательной программой и в порядке, установленном </w:t>
      </w:r>
      <w:hyperlink r:id="rId15" w:history="1">
        <w:r w:rsidR="007C62BA" w:rsidRPr="00D31A26">
          <w:rPr>
            <w:rFonts w:eastAsiaTheme="minorEastAsia"/>
            <w:color w:val="auto"/>
            <w:lang w:val="ru-RU"/>
          </w:rPr>
          <w:t>законодательством</w:t>
        </w:r>
      </w:hyperlink>
      <w:r w:rsidR="007C62BA" w:rsidRPr="00D31A26">
        <w:rPr>
          <w:rFonts w:eastAsiaTheme="minorEastAsia"/>
          <w:color w:val="auto"/>
          <w:lang w:val="ru-RU"/>
        </w:rPr>
        <w:t xml:space="preserve"> об образовании и локальными нормативными актами организации, осуществляющей образовательную деятельность.</w:t>
      </w:r>
    </w:p>
    <w:p w:rsidR="007C62BA" w:rsidRPr="00D31A26" w:rsidRDefault="00C00B33" w:rsidP="005A725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0" w:name="sub_132"/>
      <w:bookmarkEnd w:id="79"/>
      <w:r w:rsidRPr="00D31A26">
        <w:rPr>
          <w:rFonts w:eastAsiaTheme="minorEastAsia"/>
          <w:color w:val="auto"/>
          <w:lang w:val="ru-RU"/>
        </w:rPr>
        <w:t>5</w:t>
      </w:r>
      <w:r w:rsidR="007C62BA" w:rsidRPr="00D31A26">
        <w:rPr>
          <w:rFonts w:eastAsiaTheme="minorEastAsia"/>
          <w:color w:val="auto"/>
          <w:lang w:val="ru-RU"/>
        </w:rPr>
        <w:t>. Язык, языки образования определяются локальными нормативными актами государственной образовательной организации Кабардино-Балкарской Республики, или муниципальной образовательной организации, или иной образовательной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Федерации, законодательством Кабардино-Балкарской Республики.</w:t>
      </w:r>
    </w:p>
    <w:p w:rsidR="007C62BA" w:rsidRPr="00D31A26" w:rsidRDefault="006A26AD" w:rsidP="006A26AD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1" w:name="sub_134"/>
      <w:bookmarkEnd w:id="80"/>
      <w:r w:rsidRPr="00D31A26">
        <w:rPr>
          <w:rFonts w:eastAsiaTheme="minorEastAsia"/>
          <w:b/>
          <w:bCs/>
          <w:color w:val="auto"/>
          <w:lang w:val="ru-RU"/>
        </w:rPr>
        <w:t>6</w:t>
      </w:r>
      <w:r w:rsidR="007C62BA" w:rsidRPr="00D31A26">
        <w:rPr>
          <w:rFonts w:eastAsiaTheme="minorEastAsia"/>
          <w:b/>
          <w:bCs/>
          <w:color w:val="auto"/>
          <w:lang w:val="ru-RU"/>
        </w:rPr>
        <w:t>.</w:t>
      </w:r>
      <w:r w:rsidR="007C62BA" w:rsidRPr="00D31A26">
        <w:rPr>
          <w:rFonts w:eastAsiaTheme="minorEastAsia"/>
          <w:color w:val="auto"/>
          <w:lang w:val="ru-RU"/>
        </w:rPr>
        <w:t xml:space="preserve"> </w:t>
      </w:r>
      <w:bookmarkEnd w:id="81"/>
      <w:r w:rsidR="007C62BA" w:rsidRPr="00D31A26">
        <w:rPr>
          <w:rFonts w:eastAsiaTheme="minorEastAsia"/>
          <w:color w:val="auto"/>
          <w:lang w:val="ru-RU"/>
        </w:rPr>
        <w:t>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государственная итоговая аттестация проводится в формах и порядке, которые установлены Правительством Кабардино-Балкарской Республики.</w:t>
      </w:r>
    </w:p>
    <w:p w:rsidR="00C62CBB" w:rsidRPr="00D31A26" w:rsidRDefault="002578F7" w:rsidP="008F78A6">
      <w:pPr>
        <w:pStyle w:val="1"/>
        <w:shd w:val="clear" w:color="auto" w:fill="auto"/>
        <w:spacing w:line="240" w:lineRule="auto"/>
        <w:ind w:firstLine="357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Статья </w:t>
      </w:r>
      <w:r w:rsidR="00A44CB2" w:rsidRPr="00D31A26">
        <w:rPr>
          <w:color w:val="auto"/>
          <w:sz w:val="24"/>
          <w:szCs w:val="24"/>
          <w:lang w:val="ru-RU"/>
        </w:rPr>
        <w:t>8</w:t>
      </w:r>
      <w:r w:rsidRPr="00D31A26">
        <w:rPr>
          <w:color w:val="auto"/>
          <w:sz w:val="24"/>
          <w:szCs w:val="24"/>
        </w:rPr>
        <w:t xml:space="preserve">. Инфраструктура системы образования </w:t>
      </w:r>
      <w:r w:rsidR="00E62990" w:rsidRPr="00D31A26">
        <w:rPr>
          <w:color w:val="auto"/>
          <w:sz w:val="24"/>
          <w:szCs w:val="24"/>
        </w:rPr>
        <w:t>Кабардино-Балкарской Республики</w:t>
      </w:r>
    </w:p>
    <w:p w:rsidR="00C62CBB" w:rsidRPr="00D31A26" w:rsidRDefault="002578F7" w:rsidP="00376CCB">
      <w:pPr>
        <w:pStyle w:val="1"/>
        <w:shd w:val="clear" w:color="auto" w:fill="auto"/>
        <w:spacing w:before="120" w:after="120" w:line="240" w:lineRule="auto"/>
        <w:ind w:firstLine="708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>1.</w:t>
      </w:r>
      <w:r w:rsidRPr="00D31A26">
        <w:rPr>
          <w:color w:val="auto"/>
          <w:sz w:val="24"/>
          <w:szCs w:val="24"/>
        </w:rPr>
        <w:tab/>
        <w:t xml:space="preserve">Инфраструктуру системы образования </w:t>
      </w:r>
      <w:r w:rsidR="00E62990" w:rsidRPr="00D31A26">
        <w:rPr>
          <w:color w:val="auto"/>
          <w:sz w:val="24"/>
          <w:szCs w:val="24"/>
        </w:rPr>
        <w:t>Кабардино-Балкарской Республики</w:t>
      </w:r>
      <w:r w:rsidR="008F78A6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составляют:</w:t>
      </w:r>
    </w:p>
    <w:p w:rsidR="00C62CBB" w:rsidRPr="00D31A26" w:rsidRDefault="002578F7" w:rsidP="00376CCB">
      <w:pPr>
        <w:pStyle w:val="1"/>
        <w:numPr>
          <w:ilvl w:val="3"/>
          <w:numId w:val="1"/>
        </w:numPr>
        <w:shd w:val="clear" w:color="auto" w:fill="auto"/>
        <w:spacing w:before="120" w:after="120" w:line="240" w:lineRule="auto"/>
        <w:ind w:firstLine="709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государственные образовательные организации </w:t>
      </w:r>
      <w:r w:rsidR="00E62990" w:rsidRPr="00D31A26">
        <w:rPr>
          <w:color w:val="auto"/>
          <w:sz w:val="24"/>
          <w:szCs w:val="24"/>
        </w:rPr>
        <w:t>Кабардино-Балкарской Республики</w:t>
      </w:r>
      <w:r w:rsidRPr="00D31A26">
        <w:rPr>
          <w:color w:val="auto"/>
          <w:sz w:val="24"/>
          <w:szCs w:val="24"/>
        </w:rPr>
        <w:t>, муниципальные образовательные организации;</w:t>
      </w:r>
    </w:p>
    <w:p w:rsidR="00C62CBB" w:rsidRPr="00D31A26" w:rsidRDefault="002578F7" w:rsidP="00376CCB">
      <w:pPr>
        <w:pStyle w:val="1"/>
        <w:numPr>
          <w:ilvl w:val="3"/>
          <w:numId w:val="1"/>
        </w:numPr>
        <w:shd w:val="clear" w:color="auto" w:fill="auto"/>
        <w:spacing w:before="120" w:after="120" w:line="240" w:lineRule="auto"/>
        <w:ind w:firstLine="709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>осуществляющие образовательную деятельность научные организации,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организации для детей-сирот и детей, оставшихся без попечения родителей,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организации, осуществляющие лечение, оздоровление и (или) отдых, организации,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осуществляющие социальное обслуживание, иные юридические лица и индивидуальные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предприниматели;</w:t>
      </w:r>
    </w:p>
    <w:p w:rsidR="00C62CBB" w:rsidRPr="00D31A26" w:rsidRDefault="002578F7" w:rsidP="00376CCB">
      <w:pPr>
        <w:pStyle w:val="1"/>
        <w:numPr>
          <w:ilvl w:val="3"/>
          <w:numId w:val="1"/>
        </w:numPr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color w:val="auto"/>
          <w:sz w:val="24"/>
          <w:szCs w:val="24"/>
        </w:rPr>
        <w:t>организации, осуществляющие научно-методическое, методическое,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ресурсное и информационно-технологическое обеспечение образовательной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 xml:space="preserve">деятельности и управления системой образования, оценку </w:t>
      </w:r>
      <w:r w:rsidRPr="00D31A26">
        <w:rPr>
          <w:sz w:val="24"/>
          <w:szCs w:val="24"/>
        </w:rPr>
        <w:t>качества образования.</w:t>
      </w:r>
      <w:r w:rsidR="007D507F" w:rsidRPr="00D31A26">
        <w:rPr>
          <w:sz w:val="24"/>
          <w:szCs w:val="24"/>
          <w:lang w:val="ru-RU"/>
        </w:rPr>
        <w:t xml:space="preserve"> </w:t>
      </w:r>
    </w:p>
    <w:p w:rsidR="00C62CBB" w:rsidRPr="00D31A26" w:rsidRDefault="002578F7" w:rsidP="0026243F">
      <w:pPr>
        <w:pStyle w:val="1"/>
        <w:shd w:val="clear" w:color="auto" w:fill="auto"/>
        <w:spacing w:before="120" w:after="12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В инфраструктуру системы образования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Pr="00D31A26">
        <w:rPr>
          <w:sz w:val="24"/>
          <w:szCs w:val="24"/>
        </w:rPr>
        <w:t xml:space="preserve"> могут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входить библиотеки, столовые, общежития, спортивные сооружения и другие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организации и объекты, обеспечивающие функционирование системы образования.</w:t>
      </w:r>
    </w:p>
    <w:p w:rsidR="00C62CBB" w:rsidRPr="00D31A26" w:rsidRDefault="002578F7" w:rsidP="00376CCB">
      <w:pPr>
        <w:pStyle w:val="1"/>
        <w:numPr>
          <w:ilvl w:val="4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В целях координации действий организаций, осуществляющих образовательную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деятельность, в обеспечении качества и развития содержания образования в системе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образования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органом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осуществляющим государственное управление в сфере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образования, создаются учебно-методические объединения</w:t>
      </w:r>
      <w:r w:rsidR="009B772A" w:rsidRPr="00D31A26">
        <w:rPr>
          <w:sz w:val="24"/>
          <w:szCs w:val="24"/>
          <w:lang w:val="ru-RU"/>
        </w:rPr>
        <w:t xml:space="preserve"> и другие коллегиальные органы</w:t>
      </w:r>
      <w:r w:rsidRPr="00D31A26">
        <w:rPr>
          <w:sz w:val="24"/>
          <w:szCs w:val="24"/>
        </w:rPr>
        <w:t>.</w:t>
      </w:r>
    </w:p>
    <w:p w:rsidR="00C62CBB" w:rsidRPr="00D31A26" w:rsidRDefault="002578F7" w:rsidP="00376CCB">
      <w:pPr>
        <w:pStyle w:val="1"/>
        <w:numPr>
          <w:ilvl w:val="4"/>
          <w:numId w:val="1"/>
        </w:numPr>
        <w:shd w:val="clear" w:color="auto" w:fill="auto"/>
        <w:tabs>
          <w:tab w:val="left" w:pos="993"/>
          <w:tab w:val="left" w:pos="1110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Учебно-методические объединения</w:t>
      </w:r>
      <w:r w:rsidR="009B772A" w:rsidRPr="00D31A26">
        <w:rPr>
          <w:sz w:val="24"/>
          <w:szCs w:val="24"/>
          <w:lang w:val="ru-RU"/>
        </w:rPr>
        <w:t xml:space="preserve"> и другие коллегиальные органы</w:t>
      </w:r>
      <w:r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осуществляют свою деятельность в соответствии с положениями, утверждаемыми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органом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осуществляющим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государственное управление в сфере образования.</w:t>
      </w:r>
    </w:p>
    <w:p w:rsidR="00C62CBB" w:rsidRPr="00D31A26" w:rsidRDefault="002578F7" w:rsidP="00376CCB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</w:rPr>
        <w:t>В состав учебно-методических объединений на добровольных началах входят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педагогические работники, научные работники и другие работники организаций,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осуществляющих образовательную деятельность, и иных организаций, действующих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системе образования, в том числе представители работодателей.</w:t>
      </w:r>
    </w:p>
    <w:p w:rsidR="00C62CBB" w:rsidRPr="00D31A26" w:rsidRDefault="002578F7" w:rsidP="0026243F">
      <w:pPr>
        <w:pStyle w:val="1"/>
        <w:shd w:val="clear" w:color="auto" w:fill="auto"/>
        <w:spacing w:after="24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</w:t>
      </w:r>
      <w:r w:rsidR="00A44CB2" w:rsidRPr="00D31A26">
        <w:rPr>
          <w:sz w:val="24"/>
          <w:szCs w:val="24"/>
          <w:lang w:val="ru-RU"/>
        </w:rPr>
        <w:t>9</w:t>
      </w:r>
      <w:r w:rsidRPr="00D31A26">
        <w:rPr>
          <w:sz w:val="24"/>
          <w:szCs w:val="24"/>
        </w:rPr>
        <w:t>. Инновационная деятельность в сфере образования</w:t>
      </w:r>
    </w:p>
    <w:p w:rsidR="00C62CBB" w:rsidRPr="00D31A26" w:rsidRDefault="002578F7" w:rsidP="00463988">
      <w:pPr>
        <w:pStyle w:val="1"/>
        <w:numPr>
          <w:ilvl w:val="5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Инновационная деятельность осуществляется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 форме реализации инновационных проектов и программ организациями,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осуществляющими образовательную деятельность, и иными действующими в сфере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 организациями, а также их объединениями.</w:t>
      </w:r>
    </w:p>
    <w:p w:rsidR="00C62CBB" w:rsidRPr="00D31A26" w:rsidRDefault="002578F7" w:rsidP="00601233">
      <w:pPr>
        <w:pStyle w:val="1"/>
        <w:shd w:val="clear" w:color="auto" w:fill="auto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В целях создания условий для реализации инновационных проектов и программ,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имеющих существенное значение для обеспечения развития системы образования,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организации, указанные в абзаце первом настоящей части, реализующие указанные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инновационные проекты и программы, признаются региональными инновационными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площадками и составляют инновационную инфраструктуру в системе образования</w:t>
      </w:r>
      <w:r w:rsidR="007D507F" w:rsidRPr="00D31A26">
        <w:rPr>
          <w:sz w:val="24"/>
          <w:szCs w:val="24"/>
          <w:lang w:val="ru-RU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463988">
      <w:pPr>
        <w:pStyle w:val="1"/>
        <w:numPr>
          <w:ilvl w:val="5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Орган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осуществляющий государственное управление в сфере образования, определяет порядок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признания организаций региональными инновационными площадками, а также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утверждает перечень региональных инновационных площадок.</w:t>
      </w:r>
    </w:p>
    <w:p w:rsidR="00C62CBB" w:rsidRPr="00D31A26" w:rsidRDefault="002578F7" w:rsidP="00463988">
      <w:pPr>
        <w:pStyle w:val="1"/>
        <w:numPr>
          <w:ilvl w:val="5"/>
          <w:numId w:val="1"/>
        </w:numPr>
        <w:shd w:val="clear" w:color="auto" w:fill="auto"/>
        <w:tabs>
          <w:tab w:val="left" w:pos="879"/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Органы государственной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оказывают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соответствии с законами и иными нормативными правовыми актами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финансовую, материально-техническую, информационную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иную поддержку организациям, признанным региональными инновационными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площадками.</w:t>
      </w:r>
    </w:p>
    <w:p w:rsidR="00C62CBB" w:rsidRPr="00D31A26" w:rsidRDefault="002578F7" w:rsidP="00601233">
      <w:pPr>
        <w:pStyle w:val="1"/>
        <w:shd w:val="clear" w:color="auto" w:fill="auto"/>
        <w:spacing w:after="24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</w:t>
      </w:r>
      <w:r w:rsidR="007C62BA" w:rsidRPr="00D31A26">
        <w:rPr>
          <w:sz w:val="24"/>
          <w:szCs w:val="24"/>
          <w:lang w:val="ru-RU"/>
        </w:rPr>
        <w:t>1</w:t>
      </w:r>
      <w:r w:rsidR="00A44CB2" w:rsidRPr="00D31A26">
        <w:rPr>
          <w:sz w:val="24"/>
          <w:szCs w:val="24"/>
          <w:lang w:val="ru-RU"/>
        </w:rPr>
        <w:t>0</w:t>
      </w:r>
      <w:r w:rsidRPr="00D31A26">
        <w:rPr>
          <w:sz w:val="24"/>
          <w:szCs w:val="24"/>
        </w:rPr>
        <w:t>. Информационная открытость. Мониторинг в системе образования</w:t>
      </w:r>
    </w:p>
    <w:p w:rsidR="00C62CBB" w:rsidRPr="00D31A26" w:rsidRDefault="002578F7" w:rsidP="00463988">
      <w:pPr>
        <w:pStyle w:val="1"/>
        <w:numPr>
          <w:ilvl w:val="7"/>
          <w:numId w:val="1"/>
        </w:numPr>
        <w:shd w:val="clear" w:color="auto" w:fill="auto"/>
        <w:tabs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Орган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осуществляющий государственное управление в сфере образования, обеспечивает</w:t>
      </w:r>
      <w:r w:rsidR="00884484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открытость и доступность информации о системе образования, в том числе посредством</w:t>
      </w:r>
      <w:r w:rsidR="0026243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размещения информации на официальном сайте органа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осуществляющего государственное управление в сфере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образования, в сети Интернет.</w:t>
      </w:r>
    </w:p>
    <w:p w:rsidR="00C62CBB" w:rsidRPr="00D31A26" w:rsidRDefault="002578F7" w:rsidP="00463988">
      <w:pPr>
        <w:pStyle w:val="1"/>
        <w:numPr>
          <w:ilvl w:val="6"/>
          <w:numId w:val="1"/>
        </w:numPr>
        <w:shd w:val="clear" w:color="auto" w:fill="auto"/>
        <w:tabs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Орган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осуществляющий государственное управление в сфере образования, обеспечивает</w:t>
      </w:r>
      <w:r w:rsidR="0026243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осуществление мониторинга в системе образования на региональном уровне.</w:t>
      </w:r>
    </w:p>
    <w:p w:rsidR="00C62CBB" w:rsidRPr="00D31A26" w:rsidRDefault="002578F7" w:rsidP="00463988">
      <w:pPr>
        <w:pStyle w:val="1"/>
        <w:numPr>
          <w:ilvl w:val="6"/>
          <w:numId w:val="1"/>
        </w:numPr>
        <w:shd w:val="clear" w:color="auto" w:fill="auto"/>
        <w:tabs>
          <w:tab w:val="left" w:pos="903"/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Результаты мониторинга в виде итогового (годового) отчета о состоянии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перспективах развития образования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Pr="00D31A26">
        <w:rPr>
          <w:sz w:val="24"/>
          <w:szCs w:val="24"/>
        </w:rPr>
        <w:t xml:space="preserve"> ежегодно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публикуются на официальном сайте органа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осуществляющего государственное управление в сфере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образования, в сети Интернет.</w:t>
      </w:r>
    </w:p>
    <w:p w:rsidR="00C62CBB" w:rsidRPr="00D31A26" w:rsidRDefault="002578F7" w:rsidP="00463988">
      <w:pPr>
        <w:pStyle w:val="1"/>
        <w:shd w:val="clear" w:color="auto" w:fill="auto"/>
        <w:spacing w:after="24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A44CB2" w:rsidRPr="00D31A26">
        <w:rPr>
          <w:sz w:val="24"/>
          <w:szCs w:val="24"/>
          <w:lang w:val="ru-RU"/>
        </w:rPr>
        <w:t>1</w:t>
      </w:r>
      <w:r w:rsidRPr="00D31A26">
        <w:rPr>
          <w:sz w:val="24"/>
          <w:szCs w:val="24"/>
        </w:rPr>
        <w:t>. Особенности финансового обеспечения оказания государственных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муниципальных услуг в сфере образования </w:t>
      </w:r>
      <w:r w:rsidR="00E62990" w:rsidRPr="00D31A26">
        <w:rPr>
          <w:sz w:val="24"/>
          <w:szCs w:val="24"/>
        </w:rPr>
        <w:t>в Кабардино-Балкарской Республике</w:t>
      </w:r>
    </w:p>
    <w:p w:rsidR="00C62CBB" w:rsidRPr="00D31A26" w:rsidRDefault="002578F7" w:rsidP="00A44CB2">
      <w:pPr>
        <w:pStyle w:val="1"/>
        <w:numPr>
          <w:ilvl w:val="7"/>
          <w:numId w:val="1"/>
        </w:numPr>
        <w:shd w:val="clear" w:color="auto" w:fill="auto"/>
        <w:tabs>
          <w:tab w:val="left" w:pos="951"/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Основой обеспечения государственных гарантий получения гражданами </w:t>
      </w:r>
      <w:r w:rsidR="00E62990" w:rsidRPr="00D31A26">
        <w:rPr>
          <w:sz w:val="24"/>
          <w:szCs w:val="24"/>
        </w:rPr>
        <w:t>в Кабардино-Балкарской Республике</w:t>
      </w:r>
      <w:r w:rsidRPr="00D31A26">
        <w:rPr>
          <w:sz w:val="24"/>
          <w:szCs w:val="24"/>
        </w:rPr>
        <w:t xml:space="preserve"> качественного образования является финансовое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обеспечение оказания государственных и муниципальных услуг в сфере образования за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счет средств бюджета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и местных бюджетов на основе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нормативов, определяемых уполномоченным органом государственной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в соответствии с пунктом 3 части первой статьи 8 Федерального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закона «Об образовании в Российской Федерации», и нормативных затрат на оказание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государственных или муниципальных услуг в сфере образования в расчете на одного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обучающегося.</w:t>
      </w:r>
    </w:p>
    <w:p w:rsidR="00A44CB2" w:rsidRPr="00D31A26" w:rsidRDefault="002578F7" w:rsidP="00A44CB2">
      <w:pPr>
        <w:pStyle w:val="1"/>
        <w:numPr>
          <w:ilvl w:val="7"/>
          <w:numId w:val="1"/>
        </w:numPr>
        <w:shd w:val="clear" w:color="auto" w:fill="auto"/>
        <w:tabs>
          <w:tab w:val="left" w:pos="994"/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Для малокомплектных образовательных организаций и образовательных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организаций, расположенных в сельских населенных пунктах и реализующих основные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общеобразовательные программы, нормативные затраты на оказание государственных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или муниципальных услуг в сфере образования должны предусматривать в том числе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затраты на осуществление образовательной деятельности, не зависящие от количества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обучающихся. </w:t>
      </w:r>
    </w:p>
    <w:p w:rsidR="00C62CBB" w:rsidRPr="00D31A26" w:rsidRDefault="002578F7" w:rsidP="00A44CB2">
      <w:pPr>
        <w:pStyle w:val="1"/>
        <w:numPr>
          <w:ilvl w:val="7"/>
          <w:numId w:val="1"/>
        </w:numPr>
        <w:shd w:val="clear" w:color="auto" w:fill="auto"/>
        <w:tabs>
          <w:tab w:val="left" w:pos="994"/>
          <w:tab w:val="left" w:pos="1276"/>
        </w:tabs>
        <w:spacing w:before="120" w:after="120" w:line="240" w:lineRule="auto"/>
        <w:ind w:firstLine="851"/>
        <w:jc w:val="both"/>
        <w:rPr>
          <w:color w:val="auto"/>
          <w:sz w:val="24"/>
          <w:szCs w:val="24"/>
        </w:rPr>
      </w:pPr>
      <w:r w:rsidRPr="00D31A26">
        <w:rPr>
          <w:sz w:val="24"/>
          <w:szCs w:val="24"/>
        </w:rPr>
        <w:t>Малокомплектной дошкольной образовательной организацией является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муниципальная образовательная организация, расположенная в сельском населенном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пункте и удаленная от иных образовательных </w:t>
      </w:r>
      <w:r w:rsidRPr="00D31A26">
        <w:rPr>
          <w:color w:val="auto"/>
          <w:sz w:val="24"/>
          <w:szCs w:val="24"/>
        </w:rPr>
        <w:t>организаций, реализующих основные</w:t>
      </w:r>
      <w:r w:rsidR="00346D52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общеобразовательные программы дошкольного образования, на более чем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="002D37AF" w:rsidRPr="00D31A26">
        <w:rPr>
          <w:color w:val="auto"/>
          <w:sz w:val="24"/>
          <w:szCs w:val="24"/>
          <w:lang w:val="ru-RU"/>
        </w:rPr>
        <w:t>5</w:t>
      </w:r>
      <w:r w:rsidR="00006A48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километр</w:t>
      </w:r>
      <w:r w:rsidR="002D37AF" w:rsidRPr="00D31A26">
        <w:rPr>
          <w:color w:val="auto"/>
          <w:sz w:val="24"/>
          <w:szCs w:val="24"/>
          <w:lang w:val="ru-RU"/>
        </w:rPr>
        <w:t>ов</w:t>
      </w:r>
      <w:r w:rsidRPr="00D31A26">
        <w:rPr>
          <w:color w:val="auto"/>
          <w:sz w:val="24"/>
          <w:szCs w:val="24"/>
        </w:rPr>
        <w:t>, численность обучающ</w:t>
      </w:r>
      <w:r w:rsidR="00346D52" w:rsidRPr="00D31A26">
        <w:rPr>
          <w:color w:val="auto"/>
          <w:sz w:val="24"/>
          <w:szCs w:val="24"/>
        </w:rPr>
        <w:t>ихся в которой составляет менее</w:t>
      </w:r>
      <w:r w:rsidR="00346D52" w:rsidRPr="00D31A26">
        <w:rPr>
          <w:color w:val="auto"/>
          <w:sz w:val="24"/>
          <w:szCs w:val="24"/>
          <w:lang w:val="ru-RU"/>
        </w:rPr>
        <w:t xml:space="preserve"> </w:t>
      </w:r>
      <w:r w:rsidR="00DB6F4E" w:rsidRPr="00D31A26">
        <w:rPr>
          <w:color w:val="auto"/>
          <w:sz w:val="24"/>
          <w:szCs w:val="24"/>
          <w:lang w:val="ru-RU"/>
        </w:rPr>
        <w:t xml:space="preserve">20 </w:t>
      </w:r>
      <w:r w:rsidRPr="00D31A26">
        <w:rPr>
          <w:color w:val="auto"/>
          <w:sz w:val="24"/>
          <w:szCs w:val="24"/>
        </w:rPr>
        <w:t>человек.</w:t>
      </w:r>
    </w:p>
    <w:p w:rsidR="00C62CBB" w:rsidRPr="00D31A26" w:rsidRDefault="002578F7" w:rsidP="00251E90">
      <w:pPr>
        <w:pStyle w:val="1"/>
        <w:numPr>
          <w:ilvl w:val="7"/>
          <w:numId w:val="1"/>
        </w:numPr>
        <w:shd w:val="clear" w:color="auto" w:fill="auto"/>
        <w:tabs>
          <w:tab w:val="left" w:pos="994"/>
          <w:tab w:val="left" w:pos="1276"/>
        </w:tabs>
        <w:spacing w:before="120" w:after="120" w:line="240" w:lineRule="auto"/>
        <w:ind w:firstLine="851"/>
        <w:jc w:val="both"/>
        <w:rPr>
          <w:sz w:val="24"/>
          <w:szCs w:val="24"/>
        </w:rPr>
      </w:pPr>
      <w:r w:rsidRPr="00D31A26">
        <w:rPr>
          <w:color w:val="auto"/>
          <w:sz w:val="24"/>
          <w:szCs w:val="24"/>
        </w:rPr>
        <w:t>Малокомплектной общеобразовательной организацией является муниципальная</w:t>
      </w:r>
      <w:r w:rsidR="00346D52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 xml:space="preserve">общеобразовательная организация, расположенная в сельском населенном пункте </w:t>
      </w:r>
      <w:r w:rsidR="002D37AF" w:rsidRPr="00D31A26">
        <w:rPr>
          <w:color w:val="auto"/>
          <w:sz w:val="24"/>
          <w:szCs w:val="24"/>
          <w:lang w:val="ru-RU"/>
        </w:rPr>
        <w:t xml:space="preserve">в единственном числе </w:t>
      </w:r>
      <w:r w:rsidRPr="00D31A26">
        <w:rPr>
          <w:color w:val="auto"/>
          <w:sz w:val="24"/>
          <w:szCs w:val="24"/>
        </w:rPr>
        <w:t>и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реализующая основные общеобразовательные программы начального общего,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основного общего, среднего полного общего образования, удаленная от других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образовательных организаций, реализующих основные общеобразовательные</w:t>
      </w:r>
      <w:r w:rsidR="007D507F" w:rsidRPr="00D31A26">
        <w:rPr>
          <w:color w:val="auto"/>
          <w:sz w:val="24"/>
          <w:szCs w:val="24"/>
          <w:lang w:val="ru-RU"/>
        </w:rPr>
        <w:t xml:space="preserve">  </w:t>
      </w:r>
      <w:r w:rsidRPr="00D31A26">
        <w:rPr>
          <w:color w:val="auto"/>
          <w:sz w:val="24"/>
          <w:szCs w:val="24"/>
        </w:rPr>
        <w:t>программы соответствующего уровня, сверх норм пешеходной и транспортной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доступности, предусмотренных государственных санитарно-</w:t>
      </w:r>
      <w:r w:rsidRPr="00D31A26">
        <w:rPr>
          <w:sz w:val="24"/>
          <w:szCs w:val="24"/>
        </w:rPr>
        <w:t>эпидемиологических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правилами и нормативами, имеющая следующую численность обучающихся:</w:t>
      </w:r>
    </w:p>
    <w:p w:rsidR="007D507F" w:rsidRPr="00D31A26" w:rsidRDefault="002578F7" w:rsidP="00251E90">
      <w:pPr>
        <w:pStyle w:val="1"/>
        <w:shd w:val="clear" w:color="auto" w:fill="auto"/>
        <w:spacing w:before="120" w:after="120" w:line="240" w:lineRule="auto"/>
        <w:ind w:firstLine="851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</w:rPr>
        <w:t>для образовательных организаций, реализующих только основные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 xml:space="preserve">общеобразовательные программы начального общего образования, </w:t>
      </w:r>
    </w:p>
    <w:p w:rsidR="00C62CBB" w:rsidRPr="00D31A26" w:rsidRDefault="002578F7" w:rsidP="00251E90">
      <w:pPr>
        <w:pStyle w:val="1"/>
        <w:shd w:val="clear" w:color="auto" w:fill="auto"/>
        <w:spacing w:before="120" w:after="120" w:line="240" w:lineRule="auto"/>
        <w:ind w:firstLine="851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- менее </w:t>
      </w:r>
      <w:r w:rsidR="00A44CB2" w:rsidRPr="00D31A26">
        <w:rPr>
          <w:color w:val="auto"/>
          <w:sz w:val="24"/>
          <w:szCs w:val="24"/>
          <w:lang w:val="ru-RU"/>
        </w:rPr>
        <w:t xml:space="preserve">40 </w:t>
      </w:r>
      <w:r w:rsidRPr="00D31A26">
        <w:rPr>
          <w:color w:val="auto"/>
          <w:sz w:val="24"/>
          <w:szCs w:val="24"/>
        </w:rPr>
        <w:t>обучающихся;</w:t>
      </w:r>
    </w:p>
    <w:p w:rsidR="00C62CBB" w:rsidRPr="00D31A26" w:rsidRDefault="002578F7" w:rsidP="00251E90">
      <w:pPr>
        <w:pStyle w:val="1"/>
        <w:shd w:val="clear" w:color="auto" w:fill="auto"/>
        <w:spacing w:before="120" w:after="120" w:line="240" w:lineRule="auto"/>
        <w:ind w:firstLine="851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>для образовательных организаций, реализующих только основные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общеобразовательные программы начального общего и основного общего образования,</w:t>
      </w:r>
    </w:p>
    <w:p w:rsidR="00C62CBB" w:rsidRPr="00D31A26" w:rsidRDefault="002578F7" w:rsidP="00251E90">
      <w:pPr>
        <w:pStyle w:val="1"/>
        <w:shd w:val="clear" w:color="auto" w:fill="auto"/>
        <w:tabs>
          <w:tab w:val="left" w:leader="underscore" w:pos="1335"/>
        </w:tabs>
        <w:spacing w:before="120" w:after="120" w:line="240" w:lineRule="auto"/>
        <w:ind w:firstLine="851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>- менее</w:t>
      </w:r>
      <w:r w:rsidR="00A44CB2" w:rsidRPr="00D31A26">
        <w:rPr>
          <w:color w:val="auto"/>
          <w:sz w:val="24"/>
          <w:szCs w:val="24"/>
          <w:lang w:val="ru-RU"/>
        </w:rPr>
        <w:t xml:space="preserve"> 124 </w:t>
      </w:r>
      <w:r w:rsidRPr="00D31A26">
        <w:rPr>
          <w:color w:val="auto"/>
          <w:sz w:val="24"/>
          <w:szCs w:val="24"/>
        </w:rPr>
        <w:t>обучающихся;</w:t>
      </w:r>
    </w:p>
    <w:p w:rsidR="008369CF" w:rsidRPr="00D31A26" w:rsidRDefault="002578F7" w:rsidP="00251E90">
      <w:pPr>
        <w:pStyle w:val="1"/>
        <w:shd w:val="clear" w:color="auto" w:fill="auto"/>
        <w:tabs>
          <w:tab w:val="left" w:leader="underscore" w:pos="2785"/>
        </w:tabs>
        <w:spacing w:before="120" w:after="120" w:line="240" w:lineRule="auto"/>
        <w:ind w:firstLine="851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</w:rPr>
        <w:t>для образовательных организаций, реализующих основные общеобразовательные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программы начального общего, основного общего, среднего полного общего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образования,</w:t>
      </w:r>
    </w:p>
    <w:p w:rsidR="00C62CBB" w:rsidRPr="00D31A26" w:rsidRDefault="002578F7" w:rsidP="00251E90">
      <w:pPr>
        <w:pStyle w:val="1"/>
        <w:shd w:val="clear" w:color="auto" w:fill="auto"/>
        <w:tabs>
          <w:tab w:val="left" w:leader="underscore" w:pos="2785"/>
        </w:tabs>
        <w:spacing w:before="120" w:after="120" w:line="240" w:lineRule="auto"/>
        <w:ind w:firstLine="851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</w:rPr>
        <w:t>- менее</w:t>
      </w:r>
      <w:r w:rsidR="00375635" w:rsidRPr="00D31A26">
        <w:rPr>
          <w:color w:val="auto"/>
          <w:sz w:val="24"/>
          <w:szCs w:val="24"/>
          <w:lang w:val="ru-RU"/>
        </w:rPr>
        <w:t xml:space="preserve"> </w:t>
      </w:r>
      <w:r w:rsidR="00A44CB2" w:rsidRPr="00D31A26">
        <w:rPr>
          <w:color w:val="auto"/>
          <w:sz w:val="24"/>
          <w:szCs w:val="24"/>
          <w:lang w:val="ru-RU"/>
        </w:rPr>
        <w:t>150</w:t>
      </w:r>
      <w:r w:rsidR="00375635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обучающихся.</w:t>
      </w:r>
    </w:p>
    <w:p w:rsidR="00C62CBB" w:rsidRPr="00D31A26" w:rsidRDefault="002578F7" w:rsidP="008D043A">
      <w:pPr>
        <w:pStyle w:val="1"/>
        <w:shd w:val="clear" w:color="auto" w:fill="auto"/>
        <w:spacing w:after="240" w:line="240" w:lineRule="auto"/>
        <w:jc w:val="center"/>
        <w:rPr>
          <w:sz w:val="24"/>
          <w:szCs w:val="24"/>
        </w:rPr>
      </w:pPr>
      <w:r w:rsidRPr="00D31A26">
        <w:rPr>
          <w:sz w:val="24"/>
          <w:szCs w:val="24"/>
        </w:rPr>
        <w:t>ГЛАВА 3. ОБУЧАЮЩИЕСЯ</w:t>
      </w:r>
    </w:p>
    <w:p w:rsidR="00C62CBB" w:rsidRPr="00D31A26" w:rsidRDefault="002578F7" w:rsidP="007D507F">
      <w:pPr>
        <w:pStyle w:val="1"/>
        <w:shd w:val="clear" w:color="auto" w:fill="auto"/>
        <w:spacing w:line="250" w:lineRule="exact"/>
        <w:ind w:firstLine="360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2</w:t>
      </w:r>
      <w:r w:rsidRPr="00D31A26">
        <w:rPr>
          <w:sz w:val="24"/>
          <w:szCs w:val="24"/>
        </w:rPr>
        <w:t>. Обеспечение обучающихся учебниками и учебными пособиями</w:t>
      </w:r>
    </w:p>
    <w:p w:rsidR="00C62CBB" w:rsidRPr="00D31A26" w:rsidRDefault="002578F7" w:rsidP="00601233">
      <w:pPr>
        <w:pStyle w:val="1"/>
        <w:numPr>
          <w:ilvl w:val="8"/>
          <w:numId w:val="1"/>
        </w:numPr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Обучающимся, осваивающим основные образовательные программы за счет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средств бюджетных ассигнований бюджета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и местных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бюджетов в пределах федеральных государственных образовательных стандартов,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бесплатно предоставляются в пользование на время получения образования учебники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учебные пособия, а также учебно-методические материалы, средства обучения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воспитания.</w:t>
      </w:r>
    </w:p>
    <w:p w:rsidR="00C62CBB" w:rsidRPr="00D31A26" w:rsidRDefault="002578F7" w:rsidP="00601233">
      <w:pPr>
        <w:pStyle w:val="1"/>
        <w:shd w:val="clear" w:color="auto" w:fill="auto"/>
        <w:spacing w:after="24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3</w:t>
      </w:r>
      <w:r w:rsidRPr="00D31A26">
        <w:rPr>
          <w:sz w:val="24"/>
          <w:szCs w:val="24"/>
        </w:rPr>
        <w:t>. Обеспечение питанием и вещевым имуществом</w:t>
      </w:r>
    </w:p>
    <w:p w:rsidR="00C62CBB" w:rsidRPr="00D31A26" w:rsidRDefault="002578F7" w:rsidP="0040759D">
      <w:pPr>
        <w:pStyle w:val="1"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Право на бесплатное питание в государственных образовательных организациях</w:t>
      </w:r>
      <w:r w:rsidR="008D043A" w:rsidRPr="00D31A26">
        <w:rPr>
          <w:sz w:val="24"/>
          <w:szCs w:val="24"/>
          <w:lang w:val="ru-RU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и муниципальных образовательных организациях</w:t>
      </w:r>
      <w:r w:rsidR="008D043A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имеют:</w:t>
      </w:r>
    </w:p>
    <w:p w:rsidR="00C62CBB" w:rsidRPr="00D31A26" w:rsidRDefault="002578F7" w:rsidP="00DF77B5">
      <w:pPr>
        <w:pStyle w:val="1"/>
        <w:numPr>
          <w:ilvl w:val="0"/>
          <w:numId w:val="12"/>
        </w:numPr>
        <w:shd w:val="clear" w:color="auto" w:fill="auto"/>
        <w:tabs>
          <w:tab w:val="left" w:pos="81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обучающиеся с ограниченными возможностями здоровья;</w:t>
      </w:r>
    </w:p>
    <w:p w:rsidR="00C62CBB" w:rsidRPr="00D31A26" w:rsidRDefault="002578F7" w:rsidP="00DF77B5">
      <w:pPr>
        <w:pStyle w:val="1"/>
        <w:numPr>
          <w:ilvl w:val="0"/>
          <w:numId w:val="12"/>
        </w:numPr>
        <w:shd w:val="clear" w:color="auto" w:fill="auto"/>
        <w:tabs>
          <w:tab w:val="left" w:pos="838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дети-сироты и дети, оставшиеся без попечения родителей;</w:t>
      </w:r>
    </w:p>
    <w:p w:rsidR="00C62CBB" w:rsidRPr="00D31A26" w:rsidRDefault="002578F7" w:rsidP="00DF77B5">
      <w:pPr>
        <w:pStyle w:val="1"/>
        <w:numPr>
          <w:ilvl w:val="0"/>
          <w:numId w:val="12"/>
        </w:numPr>
        <w:shd w:val="clear" w:color="auto" w:fill="auto"/>
        <w:tabs>
          <w:tab w:val="left" w:pos="1042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обучающиеся, осваивающие программы подготовки квалифицированных</w:t>
      </w:r>
      <w:r w:rsidR="0032767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рабочих, служащих;</w:t>
      </w:r>
    </w:p>
    <w:p w:rsidR="00C62CBB" w:rsidRPr="00D31A26" w:rsidRDefault="002578F7" w:rsidP="00DF77B5">
      <w:pPr>
        <w:pStyle w:val="1"/>
        <w:numPr>
          <w:ilvl w:val="0"/>
          <w:numId w:val="12"/>
        </w:numPr>
        <w:shd w:val="clear" w:color="auto" w:fill="auto"/>
        <w:tabs>
          <w:tab w:val="left" w:pos="961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обучающиеся, находящиеся в трудной жизненной ситуации на основании</w:t>
      </w:r>
      <w:r w:rsidR="0032767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заявления несовершеннолетнего, его родителей (законных представителей) либо по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ходатайству администрации образовательной организации или комиссии по делам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несовершеннолетних и защите их прав;</w:t>
      </w:r>
    </w:p>
    <w:p w:rsidR="00C62CBB" w:rsidRPr="00D31A26" w:rsidRDefault="002578F7" w:rsidP="0040759D">
      <w:pPr>
        <w:pStyle w:val="1"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Порядок отнесения обучающихся государственных образовательных организаций</w:t>
      </w:r>
      <w:r w:rsidR="007D507F" w:rsidRPr="00D31A26">
        <w:rPr>
          <w:sz w:val="24"/>
          <w:szCs w:val="24"/>
          <w:lang w:val="ru-RU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и муниципальных образовательных организаций к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категории обучающихся, находящихся в трудной жизненной ситуации, для реализации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ими права на предоставления бесплатного питания, а также порядок предоставления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рассмотрения заявлений и ходатайств о представлении бесплатного питания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устанавливается органом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осуществляющий государственное управление в сфере образования.</w:t>
      </w:r>
    </w:p>
    <w:p w:rsidR="00C62CBB" w:rsidRPr="00D31A26" w:rsidRDefault="002578F7" w:rsidP="0040759D">
      <w:pPr>
        <w:pStyle w:val="1"/>
        <w:numPr>
          <w:ilvl w:val="1"/>
          <w:numId w:val="2"/>
        </w:numPr>
        <w:shd w:val="clear" w:color="auto" w:fill="auto"/>
        <w:tabs>
          <w:tab w:val="left" w:pos="709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Обеспечение питанием обучающихся в государственных образовательных</w:t>
      </w:r>
      <w:r w:rsidR="008D043A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организациях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и муниципальных образовательных</w:t>
      </w:r>
      <w:r w:rsidR="008D043A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организациях за счет бюджетных ассигнований бюджета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осуществляется в порядке и по нормативам, установленным органом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осуществляющим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государственное управление в сфере образования.</w:t>
      </w:r>
    </w:p>
    <w:p w:rsidR="00C62CBB" w:rsidRPr="00D31A26" w:rsidRDefault="002578F7" w:rsidP="008D037A">
      <w:pPr>
        <w:pStyle w:val="1"/>
        <w:numPr>
          <w:ilvl w:val="1"/>
          <w:numId w:val="2"/>
        </w:numPr>
        <w:shd w:val="clear" w:color="auto" w:fill="auto"/>
        <w:tabs>
          <w:tab w:val="left" w:pos="709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Обучающиеся из числа детей-сирот и детей, оставшихся без попечения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родителей, обучающиеся с ограниченными возможностями здоровья, проживающие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организациях, осуществляющих образовательную деятельность, обеспечиваются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питанием, одеждой, обувью, мягким и жестким инвентарем в соответствии</w:t>
      </w:r>
      <w:r w:rsidRPr="00D31A26">
        <w:rPr>
          <w:rStyle w:val="3"/>
          <w:sz w:val="24"/>
          <w:szCs w:val="24"/>
        </w:rPr>
        <w:t xml:space="preserve"> с </w:t>
      </w:r>
      <w:r w:rsidR="008D037A" w:rsidRPr="00D31A26">
        <w:rPr>
          <w:rStyle w:val="3"/>
          <w:sz w:val="24"/>
          <w:szCs w:val="24"/>
        </w:rPr>
        <w:t>Закон</w:t>
      </w:r>
      <w:r w:rsidR="008D037A" w:rsidRPr="00D31A26">
        <w:rPr>
          <w:rStyle w:val="3"/>
          <w:sz w:val="24"/>
          <w:szCs w:val="24"/>
          <w:lang w:val="ru-RU"/>
        </w:rPr>
        <w:t>ом</w:t>
      </w:r>
      <w:r w:rsidR="008D037A" w:rsidRPr="00D31A26">
        <w:rPr>
          <w:rStyle w:val="3"/>
          <w:sz w:val="24"/>
          <w:szCs w:val="24"/>
        </w:rPr>
        <w:t xml:space="preserve"> Кабардино-Балкарской Республики от 29 декабря 2004 г. № 57-РЗ "О государственной социальной поддержке отдельных категорий граждан в Кабардино-Балкарской Республике"</w:t>
      </w:r>
      <w:r w:rsidR="008D037A" w:rsidRPr="00D31A26">
        <w:rPr>
          <w:rStyle w:val="3"/>
          <w:sz w:val="24"/>
          <w:szCs w:val="24"/>
          <w:lang w:val="ru-RU"/>
        </w:rPr>
        <w:t>.</w:t>
      </w:r>
    </w:p>
    <w:p w:rsidR="00C62CBB" w:rsidRPr="00D31A26" w:rsidRDefault="002578F7" w:rsidP="0040759D">
      <w:pPr>
        <w:pStyle w:val="1"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4. Обучающиеся государственных образовательных организаций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по основным образовательным программам основного общего 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среднего общего образования, интегрированным с дополнительными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общеразвивающими программами, имеющими целью подготовку несовершеннолетних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обучающихся к военной или иной государственной службе, проживающие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образовательной организации, обеспечиваются вещевым имуществом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(обмундированием), в том числе форменной одеждой, за счет бюджетных ассигнований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бюджета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в порядке, установленном </w:t>
      </w:r>
      <w:r w:rsidR="00487736" w:rsidRPr="00D31A26">
        <w:rPr>
          <w:sz w:val="24"/>
          <w:szCs w:val="24"/>
          <w:lang w:val="ru-RU"/>
        </w:rPr>
        <w:t>Правительством</w:t>
      </w:r>
      <w:r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40759D">
      <w:pPr>
        <w:pStyle w:val="1"/>
        <w:shd w:val="clear" w:color="auto" w:fill="auto"/>
        <w:spacing w:after="24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4</w:t>
      </w:r>
      <w:r w:rsidRPr="00D31A26">
        <w:rPr>
          <w:sz w:val="24"/>
          <w:szCs w:val="24"/>
        </w:rPr>
        <w:t>. Стипендиальное обеспечение</w:t>
      </w:r>
    </w:p>
    <w:p w:rsidR="00182E12" w:rsidRPr="00D31A26" w:rsidRDefault="00182E12" w:rsidP="00182E1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2" w:name="sub_260"/>
      <w:r w:rsidRPr="00D31A26">
        <w:rPr>
          <w:rFonts w:eastAsiaTheme="minorEastAsia"/>
          <w:color w:val="auto"/>
          <w:lang w:val="ru-RU"/>
        </w:rPr>
        <w:t xml:space="preserve">1. Студентам профессиональных образовательных организаций </w:t>
      </w:r>
      <w:r w:rsidRPr="00D31A26">
        <w:rPr>
          <w:color w:val="auto"/>
        </w:rPr>
        <w:t>Кабардино-Балкарской Республике</w:t>
      </w:r>
      <w:r w:rsidRPr="00D31A26">
        <w:rPr>
          <w:rFonts w:eastAsiaTheme="minorEastAsia"/>
          <w:color w:val="auto"/>
          <w:lang w:val="ru-RU"/>
        </w:rPr>
        <w:t xml:space="preserve">, обучающимся по очной форме обучения за счет бюджетных ассигнований республиканского бюджета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, назначается государственная академическая стипендия и (или) государственная социальная стипендия в порядке, установленном Правительством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>.</w:t>
      </w:r>
    </w:p>
    <w:bookmarkEnd w:id="82"/>
    <w:p w:rsidR="00182E12" w:rsidRPr="00D31A26" w:rsidRDefault="00182E12" w:rsidP="00182E1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Размер стипендиального фонда определяется исходя из общего числа обучающихся по очной форме обучения за счет бюджетных ассигнований республиканского бюджета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 </w:t>
      </w:r>
      <w:r w:rsidR="001A7E99">
        <w:rPr>
          <w:rFonts w:eastAsiaTheme="minorEastAsia"/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 нормативов, установленных Правительством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 по каждому уровню профессионального образования и категориям обучающихся.</w:t>
      </w:r>
    </w:p>
    <w:p w:rsidR="005948A6" w:rsidRPr="00D31A26" w:rsidRDefault="00182E12" w:rsidP="005948A6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auto"/>
          <w:lang w:val="ru-RU"/>
        </w:rPr>
      </w:pPr>
      <w:bookmarkStart w:id="83" w:name="sub_261"/>
      <w:r w:rsidRPr="00D31A26">
        <w:rPr>
          <w:rFonts w:eastAsiaTheme="minorEastAsia"/>
          <w:color w:val="auto"/>
          <w:lang w:val="ru-RU"/>
        </w:rPr>
        <w:t xml:space="preserve">2. В </w:t>
      </w:r>
      <w:r w:rsidRPr="00D31A26">
        <w:rPr>
          <w:color w:val="auto"/>
        </w:rPr>
        <w:t>Кабардино-Балкарской Республике</w:t>
      </w:r>
      <w:r w:rsidRPr="00D31A26">
        <w:rPr>
          <w:rFonts w:eastAsiaTheme="minorEastAsia"/>
          <w:color w:val="auto"/>
          <w:lang w:val="ru-RU"/>
        </w:rPr>
        <w:t xml:space="preserve"> дополнительно к стипендиям, установленным </w:t>
      </w:r>
      <w:hyperlink r:id="rId16" w:history="1">
        <w:r w:rsidRPr="00D31A26">
          <w:rPr>
            <w:rFonts w:eastAsiaTheme="minorEastAsia"/>
            <w:color w:val="auto"/>
            <w:lang w:val="ru-RU"/>
          </w:rPr>
          <w:t>Федеральным законом</w:t>
        </w:r>
      </w:hyperlink>
      <w:r w:rsidRPr="00D31A26">
        <w:rPr>
          <w:rFonts w:eastAsiaTheme="minorEastAsia"/>
          <w:color w:val="auto"/>
          <w:lang w:val="ru-RU"/>
        </w:rPr>
        <w:t xml:space="preserve"> "Об образовании в Российской Федерации", </w:t>
      </w:r>
      <w:r w:rsidR="005948A6" w:rsidRPr="00D31A26">
        <w:rPr>
          <w:color w:val="auto"/>
        </w:rPr>
        <w:t xml:space="preserve">за счет бюджетных ассигнований </w:t>
      </w:r>
      <w:r w:rsidR="005948A6" w:rsidRPr="00D31A26">
        <w:rPr>
          <w:color w:val="auto"/>
          <w:lang w:val="ru-RU"/>
        </w:rPr>
        <w:t xml:space="preserve">республиканского </w:t>
      </w:r>
      <w:r w:rsidR="005948A6" w:rsidRPr="00D31A26">
        <w:rPr>
          <w:color w:val="auto"/>
        </w:rPr>
        <w:t>бюджета</w:t>
      </w:r>
      <w:r w:rsidR="005948A6" w:rsidRPr="00D31A26">
        <w:rPr>
          <w:color w:val="auto"/>
          <w:lang w:val="ru-RU"/>
        </w:rPr>
        <w:t xml:space="preserve"> </w:t>
      </w:r>
      <w:r w:rsidR="005948A6" w:rsidRPr="00D31A26">
        <w:rPr>
          <w:color w:val="auto"/>
        </w:rPr>
        <w:t>Кабардино-Балкарской Республики</w:t>
      </w:r>
      <w:r w:rsidR="005948A6" w:rsidRPr="00D31A26">
        <w:rPr>
          <w:color w:val="auto"/>
          <w:lang w:val="ru-RU"/>
        </w:rPr>
        <w:t xml:space="preserve"> могут </w:t>
      </w:r>
      <w:r w:rsidR="005948A6" w:rsidRPr="00D31A26">
        <w:rPr>
          <w:color w:val="auto"/>
        </w:rPr>
        <w:t>учреждаться</w:t>
      </w:r>
      <w:r w:rsidR="005948A6" w:rsidRPr="00D31A26">
        <w:rPr>
          <w:color w:val="auto"/>
          <w:lang w:val="ru-RU"/>
        </w:rPr>
        <w:t xml:space="preserve"> </w:t>
      </w:r>
      <w:r w:rsidR="005948A6" w:rsidRPr="00D31A26">
        <w:rPr>
          <w:color w:val="auto"/>
        </w:rPr>
        <w:t>именные</w:t>
      </w:r>
      <w:r w:rsidR="005948A6" w:rsidRPr="00D31A26">
        <w:rPr>
          <w:color w:val="auto"/>
          <w:lang w:val="ru-RU"/>
        </w:rPr>
        <w:t xml:space="preserve"> </w:t>
      </w:r>
      <w:r w:rsidR="005948A6" w:rsidRPr="00D31A26">
        <w:rPr>
          <w:color w:val="auto"/>
        </w:rPr>
        <w:t>стипендии</w:t>
      </w:r>
      <w:r w:rsidR="005948A6" w:rsidRPr="00D31A26">
        <w:rPr>
          <w:color w:val="auto"/>
          <w:lang w:val="ru-RU"/>
        </w:rPr>
        <w:t>.</w:t>
      </w:r>
    </w:p>
    <w:p w:rsidR="005948A6" w:rsidRPr="00D31A26" w:rsidRDefault="005948A6" w:rsidP="005948A6">
      <w:pPr>
        <w:pStyle w:val="1"/>
        <w:shd w:val="clear" w:color="auto" w:fill="auto"/>
        <w:spacing w:before="120" w:after="120" w:line="240" w:lineRule="auto"/>
        <w:ind w:firstLine="708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</w:rPr>
        <w:t xml:space="preserve">Порядок </w:t>
      </w:r>
      <w:r w:rsidRPr="00D31A26">
        <w:rPr>
          <w:sz w:val="24"/>
          <w:szCs w:val="24"/>
          <w:lang w:val="ru-RU"/>
        </w:rPr>
        <w:t xml:space="preserve">и условия </w:t>
      </w:r>
      <w:r w:rsidRPr="00D31A26">
        <w:rPr>
          <w:sz w:val="24"/>
          <w:szCs w:val="24"/>
        </w:rPr>
        <w:t xml:space="preserve">назначения именных стипендий </w:t>
      </w:r>
      <w:r w:rsidRPr="00D31A26">
        <w:rPr>
          <w:rFonts w:eastAsiaTheme="minorEastAsia"/>
          <w:color w:val="auto"/>
          <w:sz w:val="24"/>
          <w:szCs w:val="24"/>
          <w:lang w:val="ru-RU"/>
        </w:rPr>
        <w:t xml:space="preserve">студентам образовательных организаций среднего профессионального и высшего </w:t>
      </w:r>
      <w:r w:rsidR="007006C6" w:rsidRPr="00D31A26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D31A26">
        <w:rPr>
          <w:rFonts w:eastAsiaTheme="minorEastAsia"/>
          <w:color w:val="auto"/>
          <w:sz w:val="24"/>
          <w:szCs w:val="24"/>
          <w:lang w:val="ru-RU"/>
        </w:rPr>
        <w:t xml:space="preserve">образования, а также нормативы для формирования стипендиального фонда за счет бюджетных ассигнований республиканского бюджета </w:t>
      </w:r>
      <w:r w:rsidRPr="00D31A26">
        <w:rPr>
          <w:color w:val="auto"/>
          <w:sz w:val="24"/>
          <w:szCs w:val="24"/>
        </w:rPr>
        <w:t>Кабардино-Балкарской Республик</w:t>
      </w:r>
      <w:r w:rsidRPr="00D31A26">
        <w:rPr>
          <w:color w:val="auto"/>
          <w:sz w:val="24"/>
          <w:szCs w:val="24"/>
          <w:lang w:val="ru-RU"/>
        </w:rPr>
        <w:t>и</w:t>
      </w:r>
      <w:r w:rsidRPr="00D31A26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устанавливается высшим исполнительным органом государственной власти Кабардино-Балкарской Республики.</w:t>
      </w:r>
      <w:r w:rsidRPr="00D31A26">
        <w:rPr>
          <w:sz w:val="24"/>
          <w:szCs w:val="24"/>
          <w:lang w:val="ru-RU"/>
        </w:rPr>
        <w:t xml:space="preserve"> </w:t>
      </w:r>
    </w:p>
    <w:p w:rsidR="00182E12" w:rsidRPr="00D31A26" w:rsidRDefault="00182E12" w:rsidP="00182E12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4" w:name="sub_262"/>
      <w:bookmarkEnd w:id="83"/>
      <w:r w:rsidRPr="00D31A26">
        <w:rPr>
          <w:rFonts w:eastAsiaTheme="minorEastAsia"/>
          <w:color w:val="auto"/>
          <w:lang w:val="ru-RU"/>
        </w:rPr>
        <w:t xml:space="preserve">3. Детям-сиротам, детям, оставшимся без попечения родителей, лицам из числа детей-сирот и детей, оставшихся без попечения родителей, инвалидам I и II групп, обучающимся по очной форме обучения в государственных образовательных организациях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, реализующих образовательные программы среднего профессионального образования, размер государственной академической стипендии увеличивается на </w:t>
      </w:r>
      <w:r w:rsidR="003C080F" w:rsidRPr="00D31A26">
        <w:rPr>
          <w:rFonts w:eastAsiaTheme="minorEastAsia"/>
          <w:color w:val="auto"/>
          <w:u w:val="single"/>
          <w:lang w:val="ru-RU"/>
        </w:rPr>
        <w:t xml:space="preserve">50 </w:t>
      </w:r>
      <w:r w:rsidRPr="00D31A26">
        <w:rPr>
          <w:rFonts w:eastAsiaTheme="minorEastAsia"/>
          <w:color w:val="auto"/>
          <w:u w:val="single"/>
          <w:lang w:val="ru-RU"/>
        </w:rPr>
        <w:t>процентов</w:t>
      </w:r>
      <w:r w:rsidRPr="00D31A26">
        <w:rPr>
          <w:rFonts w:eastAsiaTheme="minorEastAsia"/>
          <w:color w:val="auto"/>
          <w:lang w:val="ru-RU"/>
        </w:rPr>
        <w:t xml:space="preserve"> по сравнению с размером государственной академической стипендии, установленным для обучающихся в данной образовательной организации.</w:t>
      </w:r>
    </w:p>
    <w:bookmarkEnd w:id="84"/>
    <w:p w:rsidR="00C62CBB" w:rsidRPr="00D31A26" w:rsidRDefault="007C62BA" w:rsidP="00601233">
      <w:pPr>
        <w:pStyle w:val="1"/>
        <w:shd w:val="clear" w:color="auto" w:fill="auto"/>
        <w:spacing w:after="240" w:line="240" w:lineRule="auto"/>
        <w:ind w:firstLine="357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5</w:t>
      </w:r>
      <w:r w:rsidR="002578F7" w:rsidRPr="00D31A26">
        <w:rPr>
          <w:sz w:val="24"/>
          <w:szCs w:val="24"/>
        </w:rPr>
        <w:t>. Организация обучения на дому и в медицинских организациях</w:t>
      </w:r>
    </w:p>
    <w:p w:rsidR="00C62CBB" w:rsidRPr="00D31A26" w:rsidRDefault="002578F7" w:rsidP="0040759D">
      <w:pPr>
        <w:pStyle w:val="1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1. Орган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5F1F6A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осуществляющий государственное управление в сфере образования, устанавливает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порядок регламентации и оформления отношений государственной и муниципальной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образовательной организации и родителей (законных представителей) обучающихся,</w:t>
      </w:r>
      <w:r w:rsidR="005F6CD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нуждающихся в длительном лечении, а также детей-инвалидов в части организации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обучения по основным общеобразовательным программам на дому или в медицинских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организациях.</w:t>
      </w:r>
    </w:p>
    <w:p w:rsidR="00C62CBB" w:rsidRPr="00D31A26" w:rsidRDefault="002578F7" w:rsidP="0040759D">
      <w:pPr>
        <w:pStyle w:val="1"/>
        <w:shd w:val="clear" w:color="auto" w:fill="auto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2. Указанный порядок должен гарантировать доступность обучения по основным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общеобразовательным программам на дому или в медицинских организациях для всех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обучающихся, нуждающихся в длительном лечении, а также детей-инвалидов,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проживающих на территории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9D2394">
      <w:pPr>
        <w:pStyle w:val="1"/>
        <w:shd w:val="clear" w:color="auto" w:fill="auto"/>
        <w:spacing w:after="24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6</w:t>
      </w:r>
      <w:r w:rsidRPr="00D31A26">
        <w:rPr>
          <w:sz w:val="24"/>
          <w:szCs w:val="24"/>
        </w:rPr>
        <w:t>. Особенности получения образования для лиц, проявивших выдающиеся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способности</w:t>
      </w:r>
    </w:p>
    <w:p w:rsidR="00C62CBB" w:rsidRPr="00D31A26" w:rsidRDefault="002578F7" w:rsidP="003C5621">
      <w:pPr>
        <w:pStyle w:val="1"/>
        <w:numPr>
          <w:ilvl w:val="3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В целях выявления и поддержки лиц, проявивших выдающиеся способности,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органом исполнительной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осуществляющим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государственное управление в сфере образования, организуются и проводятся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олимпиады и иные интеллектуальные и (или) творческие конкурсы, физкультурные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мероприятия и спортивные мероприятия (далее - конкурсы), направленные на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выявление и развитие у обучающихся интеллектуальных и творческих способностей,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способностей к занятиям физической культурой и спортом, интереса к научной (научно-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исследовательской) деятельности, творческой деятельности, физкультурно-спортивной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деятельности, на пропаганду научных знаний, творческих и спортивных достижений.</w:t>
      </w:r>
    </w:p>
    <w:p w:rsidR="00C62CBB" w:rsidRPr="00D31A26" w:rsidRDefault="002578F7" w:rsidP="003C5621">
      <w:pPr>
        <w:pStyle w:val="1"/>
        <w:numPr>
          <w:ilvl w:val="3"/>
          <w:numId w:val="2"/>
        </w:numPr>
        <w:shd w:val="clear" w:color="auto" w:fill="auto"/>
        <w:tabs>
          <w:tab w:val="left" w:pos="956"/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Обучающиеся принимают участие в конкурсах на добровольной основе.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Взимание платы за участие в региональных олимпиадах и иных конкурсах не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допускается.</w:t>
      </w:r>
    </w:p>
    <w:p w:rsidR="00C62CBB" w:rsidRPr="00D31A26" w:rsidRDefault="002578F7" w:rsidP="003C5621">
      <w:pPr>
        <w:pStyle w:val="1"/>
        <w:numPr>
          <w:ilvl w:val="3"/>
          <w:numId w:val="2"/>
        </w:numPr>
        <w:shd w:val="clear" w:color="auto" w:fill="auto"/>
        <w:tabs>
          <w:tab w:val="left" w:pos="993"/>
          <w:tab w:val="left" w:pos="1050"/>
        </w:tabs>
        <w:spacing w:before="120" w:after="120" w:line="240" w:lineRule="auto"/>
        <w:ind w:firstLine="709"/>
        <w:jc w:val="both"/>
        <w:rPr>
          <w:color w:val="auto"/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Для лиц, проявивших выдающиеся способности, </w:t>
      </w:r>
      <w:r w:rsidR="005F6CDD" w:rsidRPr="00D31A26">
        <w:rPr>
          <w:color w:val="auto"/>
          <w:sz w:val="24"/>
          <w:szCs w:val="24"/>
          <w:lang w:val="ru-RU"/>
        </w:rPr>
        <w:t>могут устанавливаться специальные денежные поощрения и иные меры морального и материального стимулирования.</w:t>
      </w:r>
    </w:p>
    <w:p w:rsidR="00C62CBB" w:rsidRPr="00D31A26" w:rsidRDefault="002578F7" w:rsidP="003C5621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Критерии и порядок отбора лиц, проявивших выдающиеся способности, порядок</w:t>
      </w:r>
      <w:r w:rsidR="0032767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предоставления таких денежных поощрений </w:t>
      </w:r>
      <w:r w:rsidR="005F6CDD" w:rsidRPr="00D31A26">
        <w:rPr>
          <w:sz w:val="24"/>
          <w:szCs w:val="24"/>
          <w:lang w:val="ru-RU"/>
        </w:rPr>
        <w:t xml:space="preserve">и </w:t>
      </w:r>
      <w:r w:rsidR="00E31C24" w:rsidRPr="00D31A26">
        <w:rPr>
          <w:sz w:val="24"/>
          <w:szCs w:val="24"/>
          <w:lang w:val="ru-RU"/>
        </w:rPr>
        <w:t xml:space="preserve">других </w:t>
      </w:r>
      <w:r w:rsidR="005F6CDD" w:rsidRPr="00D31A26">
        <w:rPr>
          <w:sz w:val="24"/>
          <w:szCs w:val="24"/>
          <w:lang w:val="ru-RU"/>
        </w:rPr>
        <w:t xml:space="preserve">мер морального и материального стимулирования </w:t>
      </w:r>
      <w:r w:rsidRPr="00D31A26">
        <w:rPr>
          <w:sz w:val="24"/>
          <w:szCs w:val="24"/>
        </w:rPr>
        <w:t>за счет бюджетных ассигнований бюджета</w:t>
      </w:r>
      <w:r w:rsidR="0032767D" w:rsidRPr="00D31A26">
        <w:rPr>
          <w:sz w:val="24"/>
          <w:szCs w:val="24"/>
          <w:lang w:val="ru-RU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определяются высшим исполнительным органом</w:t>
      </w:r>
      <w:r w:rsidR="0032767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государственной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.</w:t>
      </w:r>
    </w:p>
    <w:p w:rsidR="00C62CBB" w:rsidRPr="00D31A26" w:rsidRDefault="002578F7" w:rsidP="003C5621">
      <w:pPr>
        <w:pStyle w:val="1"/>
        <w:numPr>
          <w:ilvl w:val="3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color w:val="auto"/>
          <w:sz w:val="24"/>
          <w:szCs w:val="24"/>
        </w:rPr>
        <w:t xml:space="preserve">В целях выявления и поддержки лиц, проявивших выдающиеся </w:t>
      </w:r>
      <w:r w:rsidRPr="00D31A26">
        <w:rPr>
          <w:sz w:val="24"/>
          <w:szCs w:val="24"/>
        </w:rPr>
        <w:t>способности, а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также лиц, добившихся успехов в учебной деятельности, научной (научно -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исследовательской) деятельности, творческой деятельности и физкультурно-спортивной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деятельности, </w:t>
      </w:r>
      <w:r w:rsidR="00E62990" w:rsidRPr="00D31A26">
        <w:rPr>
          <w:sz w:val="24"/>
          <w:szCs w:val="24"/>
        </w:rPr>
        <w:t xml:space="preserve">в Кабардино-Балкарской </w:t>
      </w:r>
      <w:r w:rsidR="00E62990" w:rsidRPr="00D31A26">
        <w:rPr>
          <w:color w:val="auto"/>
          <w:sz w:val="24"/>
          <w:szCs w:val="24"/>
        </w:rPr>
        <w:t>Республике</w:t>
      </w:r>
      <w:r w:rsidRPr="00D31A26">
        <w:rPr>
          <w:color w:val="auto"/>
          <w:sz w:val="24"/>
          <w:szCs w:val="24"/>
        </w:rPr>
        <w:t xml:space="preserve"> </w:t>
      </w:r>
      <w:r w:rsidR="0032767D" w:rsidRPr="00D31A26">
        <w:rPr>
          <w:color w:val="auto"/>
          <w:sz w:val="24"/>
          <w:szCs w:val="24"/>
          <w:lang w:val="ru-RU"/>
        </w:rPr>
        <w:t xml:space="preserve">могут создаваться </w:t>
      </w:r>
      <w:r w:rsidRPr="00D31A26">
        <w:rPr>
          <w:color w:val="auto"/>
          <w:sz w:val="24"/>
          <w:szCs w:val="24"/>
        </w:rPr>
        <w:t>государственные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 xml:space="preserve">образовательные организации, </w:t>
      </w:r>
      <w:r w:rsidRPr="00D31A26">
        <w:rPr>
          <w:sz w:val="24"/>
          <w:szCs w:val="24"/>
        </w:rPr>
        <w:t>имеющие право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реализации основных и дополнительных образовательных программ, не относящихся к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типу таких образовательных организаций. Порядок комплектования указанных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образовательных организаций обучающимися устанавливается органом исполнительной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 осуществляющим государственное управление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в сфере образования, с учетом уровня и направленности реализуемых образовательными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организациями образовательных программ, обеспечивающих развитие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интеллектуальных, творческих и прикладных способностей обучающихся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образовательных организациях.</w:t>
      </w:r>
    </w:p>
    <w:p w:rsidR="00C62CBB" w:rsidRPr="00D31A26" w:rsidRDefault="002578F7" w:rsidP="00A9526D">
      <w:pPr>
        <w:pStyle w:val="1"/>
        <w:shd w:val="clear" w:color="auto" w:fill="auto"/>
        <w:spacing w:after="24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7</w:t>
      </w:r>
      <w:r w:rsidRPr="00D31A26">
        <w:rPr>
          <w:sz w:val="24"/>
          <w:szCs w:val="24"/>
        </w:rPr>
        <w:t>. Дополнительные гарантии по реализации права на образование и меры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социальной поддержки обучающихся </w:t>
      </w:r>
      <w:r w:rsidR="00E62990" w:rsidRPr="00D31A26">
        <w:rPr>
          <w:sz w:val="24"/>
          <w:szCs w:val="24"/>
        </w:rPr>
        <w:t>в Кабардино-Балкарской Республике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5" w:name="sub_247"/>
      <w:r w:rsidRPr="00D31A26">
        <w:rPr>
          <w:rFonts w:eastAsiaTheme="minorEastAsia"/>
          <w:color w:val="auto"/>
          <w:lang w:val="ru-RU"/>
        </w:rPr>
        <w:t xml:space="preserve">1. Обучающимся в </w:t>
      </w:r>
      <w:r w:rsidRPr="00D31A26">
        <w:rPr>
          <w:color w:val="auto"/>
        </w:rPr>
        <w:t>Кабардино-Балкарской Республике</w:t>
      </w:r>
      <w:r w:rsidRPr="00D31A26">
        <w:rPr>
          <w:rFonts w:eastAsiaTheme="minorEastAsia"/>
          <w:color w:val="auto"/>
          <w:lang w:val="ru-RU"/>
        </w:rPr>
        <w:t xml:space="preserve"> предоставляются академические права, предусмотренные </w:t>
      </w:r>
      <w:hyperlink r:id="rId17" w:history="1">
        <w:r w:rsidRPr="00D31A26">
          <w:rPr>
            <w:rFonts w:eastAsiaTheme="minorEastAsia"/>
            <w:color w:val="auto"/>
            <w:lang w:val="ru-RU"/>
          </w:rPr>
          <w:t>Федеральным законом</w:t>
        </w:r>
      </w:hyperlink>
      <w:r w:rsidRPr="00D31A26">
        <w:rPr>
          <w:rFonts w:eastAsiaTheme="minorEastAsia"/>
          <w:color w:val="auto"/>
          <w:lang w:val="ru-RU"/>
        </w:rPr>
        <w:t xml:space="preserve"> "Об образовании в Российской Федерации" и иными нормативными правовыми актами Российской Федерации, локальными нормативными актами, а также меры социальной поддержки и стимулирования, предусмотренные </w:t>
      </w:r>
      <w:hyperlink r:id="rId18" w:history="1">
        <w:r w:rsidRPr="00D31A26">
          <w:rPr>
            <w:rFonts w:eastAsiaTheme="minorEastAsia"/>
            <w:color w:val="auto"/>
            <w:lang w:val="ru-RU"/>
          </w:rPr>
          <w:t>Федеральным законом</w:t>
        </w:r>
      </w:hyperlink>
      <w:r w:rsidRPr="00D31A26">
        <w:rPr>
          <w:rFonts w:eastAsiaTheme="minorEastAsia"/>
          <w:color w:val="auto"/>
          <w:lang w:val="ru-RU"/>
        </w:rPr>
        <w:t xml:space="preserve"> "Об образовании в Российской Федерации", иными нормативными правовыми актами Российской Федерации и нормативными правовыми актами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>, правовыми актами органов местного самоуправления, локальными нормативными актами.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6" w:name="sub_255"/>
      <w:bookmarkEnd w:id="85"/>
      <w:r w:rsidRPr="00D31A26">
        <w:rPr>
          <w:rFonts w:eastAsiaTheme="minorEastAsia"/>
          <w:color w:val="auto"/>
          <w:lang w:val="ru-RU"/>
        </w:rPr>
        <w:t>2. К категории обучающихся, которым оказывается социальная поддержка, предусмотренная настоящим Законом, в целях реализации ими права на образование, относятся: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7" w:name="sub_248"/>
      <w:bookmarkEnd w:id="86"/>
      <w:r w:rsidRPr="00D31A26">
        <w:rPr>
          <w:rFonts w:eastAsiaTheme="minorEastAsia"/>
          <w:color w:val="auto"/>
          <w:lang w:val="ru-RU"/>
        </w:rPr>
        <w:t>1) дети-инвалиды;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8" w:name="sub_249"/>
      <w:bookmarkEnd w:id="87"/>
      <w:r w:rsidRPr="00D31A26">
        <w:rPr>
          <w:rFonts w:eastAsiaTheme="minorEastAsia"/>
          <w:color w:val="auto"/>
          <w:lang w:val="ru-RU"/>
        </w:rPr>
        <w:t>2) дети с ограниченными возможностями здоровья, то есть имеющие недостатки в физическом и (или) психическом развитии;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89" w:name="sub_250"/>
      <w:bookmarkEnd w:id="88"/>
      <w:r w:rsidRPr="00D31A26">
        <w:rPr>
          <w:rFonts w:eastAsiaTheme="minorEastAsia"/>
          <w:color w:val="auto"/>
          <w:lang w:val="ru-RU"/>
        </w:rPr>
        <w:t>3) дети, нуждающиеся в длительном лечении;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0" w:name="sub_251"/>
      <w:bookmarkEnd w:id="89"/>
      <w:r w:rsidRPr="00D31A26">
        <w:rPr>
          <w:rFonts w:eastAsiaTheme="minorEastAsia"/>
          <w:color w:val="auto"/>
          <w:lang w:val="ru-RU"/>
        </w:rPr>
        <w:t>4)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CD4582" w:rsidRPr="00D31A26" w:rsidRDefault="00E80371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1" w:name="sub_253"/>
      <w:bookmarkEnd w:id="90"/>
      <w:r w:rsidRPr="00D31A26">
        <w:rPr>
          <w:rFonts w:eastAsiaTheme="minorEastAsia"/>
          <w:color w:val="auto"/>
          <w:lang w:val="ru-RU"/>
        </w:rPr>
        <w:t>5</w:t>
      </w:r>
      <w:r w:rsidR="00CD4582" w:rsidRPr="00D31A26">
        <w:rPr>
          <w:rFonts w:eastAsiaTheme="minorEastAsia"/>
          <w:color w:val="auto"/>
          <w:lang w:val="ru-RU"/>
        </w:rPr>
        <w:t>) обучающиеся, проявившие выдающиеся способности;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2" w:name="sub_256"/>
      <w:bookmarkEnd w:id="91"/>
      <w:r w:rsidRPr="00D31A26">
        <w:rPr>
          <w:rFonts w:eastAsiaTheme="minorEastAsia"/>
          <w:color w:val="auto"/>
          <w:lang w:val="ru-RU"/>
        </w:rPr>
        <w:t>3. Детям-инвалидам предоставляются необходимые реабилитационные меры и создаются условия для пребывания в образовательных организациях в целях реализации основных общеобразовательных программ.</w:t>
      </w:r>
    </w:p>
    <w:bookmarkEnd w:id="92"/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При невозможности осуществлять воспитание и обучение детей-инвалидов в дошкольных образовательных организациях и общеобразовательных организациях органы, осуществляющие государственное управление в сфере образования в </w:t>
      </w:r>
      <w:r w:rsidRPr="00D31A26">
        <w:rPr>
          <w:color w:val="auto"/>
        </w:rPr>
        <w:t>Кабардино-Балкарской Республике</w:t>
      </w:r>
      <w:r w:rsidRPr="00D31A26">
        <w:rPr>
          <w:rFonts w:eastAsiaTheme="minorEastAsia"/>
          <w:color w:val="auto"/>
          <w:lang w:val="ru-RU"/>
        </w:rPr>
        <w:t>, и образовательные организации обеспечивают с согласия родителей обучение детей-инвалидов на дому, в том числе с использованием дистанционных образовательных технологий по основным общеобразовательным программам с предоставлением компьютерного оборудования, программного обеспечения и средств связи.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По завершении обучения детьми-инвалидами, достигшими возраста18 лет, обучавшимися с применением дистанционных образовательных технологий в общеобразовательной организации, предоставленное для обучения компьютерное оборудование, программное обеспечение передается указанным детям-инвалидам в собственность в порядке, определяемом Правительством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>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3" w:name="sub_257"/>
      <w:r w:rsidRPr="00D31A26">
        <w:rPr>
          <w:rFonts w:eastAsiaTheme="minorEastAsia"/>
          <w:color w:val="auto"/>
          <w:lang w:val="ru-RU"/>
        </w:rPr>
        <w:t>4.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bookmarkEnd w:id="93"/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 xml:space="preserve"> в отношении таких обучающихся, за исключением обучающихся за счет бюджетных ассигнований федерального бюджета.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4" w:name="sub_258"/>
      <w:r w:rsidRPr="00D31A26">
        <w:rPr>
          <w:rFonts w:eastAsiaTheme="minorEastAsia"/>
          <w:color w:val="auto"/>
          <w:lang w:val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</w:p>
    <w:bookmarkEnd w:id="94"/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обращение родителей (законных представителей) в письменной форме.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Финансирование указанных мероприятий осуществляется за счет средств республиканского бюджета </w:t>
      </w:r>
      <w:r w:rsidRPr="00D31A26">
        <w:rPr>
          <w:color w:val="auto"/>
        </w:rPr>
        <w:t>Кабардино-Балкарской Республик</w:t>
      </w:r>
      <w:r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>, выделяемых муниципальным образованиям для реализации основных общеобразовательных программ.</w:t>
      </w:r>
    </w:p>
    <w:p w:rsidR="00CD4582" w:rsidRPr="00D31A26" w:rsidRDefault="00DF77B5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5" w:name="sub_263"/>
      <w:r w:rsidRPr="00D31A26">
        <w:rPr>
          <w:rFonts w:eastAsiaTheme="minorEastAsia"/>
          <w:color w:val="auto"/>
          <w:lang w:val="ru-RU"/>
        </w:rPr>
        <w:t>6</w:t>
      </w:r>
      <w:r w:rsidR="00CD4582" w:rsidRPr="00D31A26">
        <w:rPr>
          <w:rFonts w:eastAsiaTheme="minorEastAsia"/>
          <w:color w:val="auto"/>
          <w:lang w:val="ru-RU"/>
        </w:rPr>
        <w:t xml:space="preserve">. Обучающиеся в организациях, осуществляющих образовательную деятельность на территории </w:t>
      </w:r>
      <w:r w:rsidR="00E80371" w:rsidRPr="00D31A26">
        <w:rPr>
          <w:color w:val="auto"/>
        </w:rPr>
        <w:t>Кабардино-Балкарской Республик</w:t>
      </w:r>
      <w:r w:rsidR="00E80371" w:rsidRPr="00D31A26">
        <w:rPr>
          <w:color w:val="auto"/>
          <w:lang w:val="ru-RU"/>
        </w:rPr>
        <w:t>и</w:t>
      </w:r>
      <w:r w:rsidR="00CD4582" w:rsidRPr="00D31A26">
        <w:rPr>
          <w:rFonts w:eastAsiaTheme="minorEastAsia"/>
          <w:color w:val="auto"/>
          <w:lang w:val="ru-RU"/>
        </w:rPr>
        <w:t>, реализующих основные образовательные программы среднего профессионального по очной форме обучения, нуждающиеся в жилой площади, обеспечиваются жилыми помещениями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</w:t>
      </w:r>
    </w:p>
    <w:bookmarkEnd w:id="95"/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CD4582" w:rsidRPr="00D31A26" w:rsidRDefault="00DF77B5" w:rsidP="0040764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bookmarkStart w:id="96" w:name="sub_267"/>
      <w:r w:rsidRPr="00D31A26">
        <w:rPr>
          <w:rFonts w:eastAsiaTheme="minorEastAsia"/>
          <w:color w:val="auto"/>
          <w:lang w:val="ru-RU"/>
        </w:rPr>
        <w:t>7</w:t>
      </w:r>
      <w:r w:rsidR="00CD4582" w:rsidRPr="00D31A26">
        <w:rPr>
          <w:rFonts w:eastAsiaTheme="minorEastAsia"/>
          <w:color w:val="auto"/>
          <w:lang w:val="ru-RU"/>
        </w:rPr>
        <w:t xml:space="preserve">. 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государственных образовательных организациях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="00CD4582" w:rsidRPr="00D31A26">
        <w:rPr>
          <w:rFonts w:eastAsiaTheme="minorEastAsia"/>
          <w:color w:val="auto"/>
          <w:lang w:val="ru-RU"/>
        </w:rPr>
        <w:t xml:space="preserve">среднего профессионального образования в соответствии с законом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="00CD4582" w:rsidRPr="00D31A26">
        <w:rPr>
          <w:rFonts w:eastAsiaTheme="minorEastAsia"/>
          <w:color w:val="auto"/>
          <w:lang w:val="ru-RU"/>
        </w:rPr>
        <w:t xml:space="preserve">о республиканском бюджете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="00CD4582" w:rsidRPr="00D31A26">
        <w:rPr>
          <w:rFonts w:eastAsiaTheme="minorEastAsia"/>
          <w:color w:val="auto"/>
          <w:lang w:val="ru-RU"/>
        </w:rPr>
        <w:t>на очередной финансовый год и плановый период предоставляются бесплатное питание в дни теоретического и производственного обучения, право на льготный проезд к месту прохождения производственной практики, учебы и обратно, а также проводятся медицинские осмотры за счет таких образовательных организаций.</w:t>
      </w:r>
    </w:p>
    <w:bookmarkEnd w:id="96"/>
    <w:p w:rsidR="00CD4582" w:rsidRPr="00D31A26" w:rsidRDefault="00CD4582" w:rsidP="0040764A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Финансирование указанных мероприятий осуществляется по нормам (нормативам), установленным </w:t>
      </w:r>
      <w:r w:rsidR="0040764A" w:rsidRPr="00D31A26">
        <w:rPr>
          <w:rFonts w:eastAsiaTheme="minorEastAsia"/>
          <w:color w:val="auto"/>
          <w:lang w:val="ru-RU"/>
        </w:rPr>
        <w:t>Правительством</w:t>
      </w:r>
      <w:r w:rsidRPr="00D31A26">
        <w:rPr>
          <w:rFonts w:eastAsiaTheme="minorEastAsia"/>
          <w:color w:val="auto"/>
          <w:lang w:val="ru-RU"/>
        </w:rPr>
        <w:t xml:space="preserve">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Pr="00D31A26">
        <w:rPr>
          <w:rFonts w:eastAsiaTheme="minorEastAsia"/>
          <w:color w:val="auto"/>
          <w:lang w:val="ru-RU"/>
        </w:rPr>
        <w:t>.</w:t>
      </w:r>
    </w:p>
    <w:p w:rsidR="00CD4582" w:rsidRPr="00D31A26" w:rsidRDefault="00DF77B5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bookmarkStart w:id="97" w:name="sub_269"/>
      <w:r w:rsidRPr="00D31A26">
        <w:rPr>
          <w:rFonts w:eastAsiaTheme="minorEastAsia"/>
          <w:color w:val="auto"/>
          <w:lang w:val="ru-RU"/>
        </w:rPr>
        <w:t>8</w:t>
      </w:r>
      <w:r w:rsidR="00CD4582" w:rsidRPr="00D31A26">
        <w:rPr>
          <w:rFonts w:eastAsiaTheme="minorEastAsia"/>
          <w:color w:val="auto"/>
          <w:lang w:val="ru-RU"/>
        </w:rPr>
        <w:t xml:space="preserve">. Обеспечение питанием обучающихся в государственных образовательных организациях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="00CD4582" w:rsidRPr="00D31A26">
        <w:rPr>
          <w:rFonts w:eastAsiaTheme="minorEastAsia"/>
          <w:color w:val="auto"/>
          <w:lang w:val="ru-RU"/>
        </w:rPr>
        <w:t xml:space="preserve">осуществляется за счет финансовых средств, выделяемых на эти цели из республиканского бюджета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CD4582" w:rsidRPr="00D31A26">
        <w:rPr>
          <w:rFonts w:eastAsiaTheme="minorEastAsia"/>
          <w:color w:val="auto"/>
          <w:lang w:val="ru-RU"/>
        </w:rPr>
        <w:t>.</w:t>
      </w:r>
    </w:p>
    <w:bookmarkEnd w:id="97"/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Обучающимся и воспитанникам общеобразовательных школ-интернатов,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Pr="00D31A26">
        <w:rPr>
          <w:rFonts w:eastAsiaTheme="minorEastAsia"/>
          <w:color w:val="auto"/>
          <w:lang w:val="ru-RU"/>
        </w:rPr>
        <w:t>школ-интернатов санаторного типа, организаций среднего профессионального образования с присвоением квалификации квалифицированного рабочего или служащего оказывается социальная поддержка по обеспечению питанием.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Социальная поддержка по обеспечению питанием предоставляется обучающимся и воспитанникам государственных образовательных организаций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Pr="00D31A26">
        <w:rPr>
          <w:rFonts w:eastAsiaTheme="minorEastAsia"/>
          <w:color w:val="auto"/>
          <w:lang w:val="ru-RU"/>
        </w:rPr>
        <w:t>в виде: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пятиразового питания обучающихся и воспитанников общеобразовательных школ-интернатов, школ-интернатов санаторного типа, проживающих в них;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двухразового питания обучающихся и воспитанников общеобразовательных школ-интернатов, не проживающих в них;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>льготного питания обучающихся по образовательным программам среднего профессионального образования с присвоением квалификации квалифицированного рабочего или служащего, проживающих в общежитии.</w:t>
      </w:r>
    </w:p>
    <w:p w:rsidR="00CD4582" w:rsidRPr="00D31A26" w:rsidRDefault="00CD4582" w:rsidP="00F9006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Государственные образовательные организации </w:t>
      </w:r>
      <w:r w:rsidR="00AC4120" w:rsidRPr="00D31A26">
        <w:rPr>
          <w:color w:val="auto"/>
        </w:rPr>
        <w:t>Кабардино-Балкарской Республик</w:t>
      </w:r>
      <w:r w:rsidR="00AC4120" w:rsidRPr="00D31A26">
        <w:rPr>
          <w:color w:val="auto"/>
          <w:lang w:val="ru-RU"/>
        </w:rPr>
        <w:t>и</w:t>
      </w:r>
      <w:r w:rsidR="00AC4120" w:rsidRPr="00D31A26">
        <w:rPr>
          <w:rFonts w:eastAsiaTheme="minorEastAsia"/>
          <w:color w:val="auto"/>
          <w:lang w:val="ru-RU"/>
        </w:rPr>
        <w:t xml:space="preserve"> </w:t>
      </w:r>
      <w:r w:rsidRPr="00D31A26">
        <w:rPr>
          <w:rFonts w:eastAsiaTheme="minorEastAsia"/>
          <w:color w:val="auto"/>
          <w:lang w:val="ru-RU"/>
        </w:rPr>
        <w:t>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воспитанников.</w:t>
      </w:r>
    </w:p>
    <w:p w:rsidR="00C62CBB" w:rsidRPr="00D31A26" w:rsidRDefault="002578F7" w:rsidP="00ED55A1">
      <w:pPr>
        <w:pStyle w:val="1"/>
        <w:shd w:val="clear" w:color="auto" w:fill="auto"/>
        <w:spacing w:after="240" w:line="240" w:lineRule="auto"/>
        <w:jc w:val="center"/>
        <w:rPr>
          <w:sz w:val="24"/>
          <w:szCs w:val="24"/>
        </w:rPr>
      </w:pPr>
      <w:r w:rsidRPr="00D31A26">
        <w:rPr>
          <w:sz w:val="24"/>
          <w:szCs w:val="24"/>
        </w:rPr>
        <w:t>ГЛАВА 4. ПЕДАГОГИЧЕСКИЕ РАБОТНИКИ</w:t>
      </w:r>
    </w:p>
    <w:p w:rsidR="00C62CBB" w:rsidRPr="00D31A26" w:rsidRDefault="002578F7" w:rsidP="00A9526D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1</w:t>
      </w:r>
      <w:r w:rsidR="00251E90" w:rsidRPr="00D31A26">
        <w:rPr>
          <w:sz w:val="24"/>
          <w:szCs w:val="24"/>
          <w:lang w:val="ru-RU"/>
        </w:rPr>
        <w:t>8</w:t>
      </w:r>
      <w:r w:rsidRPr="00D31A26">
        <w:rPr>
          <w:sz w:val="24"/>
          <w:szCs w:val="24"/>
        </w:rPr>
        <w:t>. Содействие привлечению педагогических работников в образовательные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организации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1. Выпускникам профессиональных образовательных организаций </w:t>
      </w:r>
      <w:r w:rsidR="0040764A" w:rsidRPr="00D31A26">
        <w:rPr>
          <w:rFonts w:eastAsiaTheme="minorHAnsi"/>
          <w:color w:val="auto"/>
          <w:lang w:val="ru-RU" w:eastAsia="en-US"/>
        </w:rPr>
        <w:t xml:space="preserve">среднего профессионального образования </w:t>
      </w:r>
      <w:r w:rsidRPr="00D31A26">
        <w:rPr>
          <w:rFonts w:eastAsiaTheme="minorHAnsi"/>
          <w:color w:val="auto"/>
          <w:lang w:val="ru-RU" w:eastAsia="en-US"/>
        </w:rPr>
        <w:t>и образовательных организаций высшего образования в возрасте до 30 лет включительно, закончившим обучение и имеющим документ об образовании и о квалификации, поступившим на работу в государственные образовательные организации Кабардино-Балкарской Республики или муниципальные образовательные организации в Кабардино-Балкарской Республике на должности педагогических работников, соответствующие полученной специальности, связанные с организацией образовательного процесса и (или) воспитанием детей (далее - молодые специалисты), выплачивается: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единовременное пособие молодым специалистам (далее - единовременное пособие);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в течение первых трех лет работы ежемесячное пособие молодым специалистам (далее - ежемесячное пособие).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Размеры указанных пособий устанавливаются Правительства Кабардино-Балкарской Республики.</w:t>
      </w:r>
    </w:p>
    <w:p w:rsidR="00ED55A1" w:rsidRPr="00D31A26" w:rsidRDefault="005948A6" w:rsidP="005948A6">
      <w:pPr>
        <w:spacing w:before="120" w:after="120"/>
        <w:ind w:firstLine="708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2. </w:t>
      </w:r>
      <w:r w:rsidR="00ED55A1" w:rsidRPr="00D31A26">
        <w:rPr>
          <w:rFonts w:eastAsiaTheme="minorHAnsi"/>
          <w:color w:val="auto"/>
          <w:lang w:val="ru-RU" w:eastAsia="en-US"/>
        </w:rPr>
        <w:t>Молодые специалисты имеют право на выплату единовременного пособия и установление ежемесячного пособия при одновременном соблюдении следующих условий: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государственная образовательная организация Кабардино-Балкарской Республики или муниципальная образовательная организация Кабардино-Балкарской Республике является основным постоянным местом работы молодого специалиста;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наличие в заключенном на неопределенный срок трудовом договоре с руководителем государственной образовательной организации Кабардино-Балкарской Республики или муниципальной образовательной организации в Кабардино-Балкарской Республике следующих обязательств: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отработать в государственной образовательной организации Кабардино-Балкарской Республики или муниципальной образовательной организации в Кабардино-Балкарской Республике не менее трех лет на должностях педагогических работников, связанных с организацией образовательного процесса и (или) воспитанием детей;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возвратить единовременное пособие работодателю в случае увольнения по собственному желанию или за нарушение трудовой дисциплины по основаниям, предусмотренным пунктами 5, 6, 7, 8 статьи 81 и пунктами 1, 2 статьи 336 Трудового кодекса Российской Федерации, до истечения срока обязательства, предусмотренного абзацем восьмым настоящей части.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 xml:space="preserve">Право на получение единовременного пособия предоставляется один раз за весь период трудовой деятельности. В связи с увольнением по основаниям, предусмотренным пунктами 5, 6, 7, 8 статьи 81 и пунктами 1, 2 статьи 336 Трудового кодекса Российской Федерации, вторично право на получение единовременного пособия не возникает. </w:t>
      </w:r>
    </w:p>
    <w:p w:rsidR="00ED55A1" w:rsidRPr="00D31A26" w:rsidRDefault="00ED55A1" w:rsidP="00ED55A1">
      <w:pPr>
        <w:spacing w:before="120" w:after="120"/>
        <w:ind w:firstLine="851"/>
        <w:jc w:val="both"/>
        <w:rPr>
          <w:rFonts w:eastAsiaTheme="minorHAnsi"/>
          <w:color w:val="auto"/>
          <w:lang w:val="ru-RU" w:eastAsia="en-US"/>
        </w:rPr>
      </w:pPr>
      <w:r w:rsidRPr="00D31A26">
        <w:rPr>
          <w:rFonts w:eastAsiaTheme="minorHAnsi"/>
          <w:color w:val="auto"/>
          <w:lang w:val="ru-RU" w:eastAsia="en-US"/>
        </w:rPr>
        <w:t>При увольнении по иным основаниям и соблюдении требований о возврате единовременного пособия молодой специалист не утрачивает право на получение единовременного пособия в соответствии с абзацем первым настоящей статьи.</w:t>
      </w:r>
    </w:p>
    <w:p w:rsidR="00C62CBB" w:rsidRPr="00D31A26" w:rsidRDefault="005948A6" w:rsidP="005948A6">
      <w:pPr>
        <w:pStyle w:val="1"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D31A26">
        <w:rPr>
          <w:sz w:val="24"/>
          <w:szCs w:val="24"/>
          <w:lang w:val="ru-RU"/>
        </w:rPr>
        <w:tab/>
        <w:t>3.</w:t>
      </w:r>
      <w:r w:rsidR="002578F7" w:rsidRPr="00D31A26">
        <w:rPr>
          <w:sz w:val="24"/>
          <w:szCs w:val="24"/>
        </w:rPr>
        <w:t xml:space="preserve">Финансовое обеспечение указанных в пункте </w:t>
      </w:r>
      <w:r w:rsidR="00507891" w:rsidRPr="00D31A26">
        <w:rPr>
          <w:sz w:val="24"/>
          <w:szCs w:val="24"/>
          <w:lang w:val="ru-RU"/>
        </w:rPr>
        <w:t>1</w:t>
      </w:r>
      <w:r w:rsidR="002578F7" w:rsidRPr="00D31A26">
        <w:rPr>
          <w:sz w:val="24"/>
          <w:szCs w:val="24"/>
        </w:rPr>
        <w:t xml:space="preserve"> настоящей статьи выплат</w:t>
      </w:r>
      <w:r w:rsidR="0032767D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 xml:space="preserve">осуществляется за счет бюджетных ассигнований бюджета </w:t>
      </w:r>
      <w:r w:rsidR="00507891" w:rsidRPr="00D31A26">
        <w:rPr>
          <w:sz w:val="24"/>
          <w:szCs w:val="24"/>
          <w:lang w:val="ru-RU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. Порядок осуществления выплаты определяется </w:t>
      </w:r>
      <w:r w:rsidR="00507891" w:rsidRPr="00D31A26">
        <w:rPr>
          <w:sz w:val="24"/>
          <w:szCs w:val="24"/>
          <w:lang w:val="ru-RU"/>
        </w:rPr>
        <w:t>Правительством</w:t>
      </w:r>
      <w:r w:rsidR="002578F7"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="002578F7" w:rsidRPr="00D31A26">
        <w:rPr>
          <w:sz w:val="24"/>
          <w:szCs w:val="24"/>
        </w:rPr>
        <w:t xml:space="preserve"> в пределах средств,</w:t>
      </w:r>
      <w:r w:rsidR="0032767D" w:rsidRPr="00D31A26">
        <w:rPr>
          <w:sz w:val="24"/>
          <w:szCs w:val="24"/>
          <w:lang w:val="ru-RU"/>
        </w:rPr>
        <w:t xml:space="preserve"> </w:t>
      </w:r>
      <w:r w:rsidR="002578F7" w:rsidRPr="00D31A26">
        <w:rPr>
          <w:sz w:val="24"/>
          <w:szCs w:val="24"/>
        </w:rPr>
        <w:t>предусмотренных Законом о бюджете на очередной финансовый год.</w:t>
      </w:r>
    </w:p>
    <w:p w:rsidR="00C62CBB" w:rsidRPr="00D31A26" w:rsidRDefault="002578F7" w:rsidP="00A9526D">
      <w:pPr>
        <w:pStyle w:val="1"/>
        <w:shd w:val="clear" w:color="auto" w:fill="auto"/>
        <w:spacing w:after="24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</w:t>
      </w:r>
      <w:r w:rsidR="00251E90" w:rsidRPr="00D31A26">
        <w:rPr>
          <w:sz w:val="24"/>
          <w:szCs w:val="24"/>
          <w:lang w:val="ru-RU"/>
        </w:rPr>
        <w:t>19</w:t>
      </w:r>
      <w:r w:rsidRPr="00D31A26">
        <w:rPr>
          <w:sz w:val="24"/>
          <w:szCs w:val="24"/>
        </w:rPr>
        <w:t>. Возмещение расходов педагогических работников в сельской местности</w:t>
      </w:r>
    </w:p>
    <w:p w:rsidR="00C62CBB" w:rsidRPr="00D31A26" w:rsidRDefault="002578F7" w:rsidP="008D037A">
      <w:pPr>
        <w:pStyle w:val="1"/>
        <w:numPr>
          <w:ilvl w:val="4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color w:val="auto"/>
          <w:sz w:val="24"/>
          <w:szCs w:val="24"/>
        </w:rPr>
      </w:pPr>
      <w:r w:rsidRPr="00D31A26">
        <w:rPr>
          <w:sz w:val="24"/>
          <w:szCs w:val="24"/>
        </w:rPr>
        <w:t>Педагогическим работникам государственных и муниципальных организаций,</w:t>
      </w:r>
      <w:r w:rsidR="0032767D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осуществляющих образовательную деятельность, проживающим и работающим в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сельских населенных пунктах, рабочих поселках (поселках городского типа), за счет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 xml:space="preserve">бюджетных ассигнований бюджета </w:t>
      </w:r>
      <w:r w:rsidR="00E62990" w:rsidRPr="00D31A26">
        <w:rPr>
          <w:sz w:val="24"/>
          <w:szCs w:val="24"/>
        </w:rPr>
        <w:t>Кабардино-</w:t>
      </w:r>
      <w:r w:rsidR="00E62990" w:rsidRPr="00D31A26">
        <w:rPr>
          <w:color w:val="auto"/>
          <w:sz w:val="24"/>
          <w:szCs w:val="24"/>
        </w:rPr>
        <w:t>Балкарской Республики</w:t>
      </w:r>
      <w:r w:rsidRPr="00D31A26">
        <w:rPr>
          <w:color w:val="auto"/>
          <w:sz w:val="24"/>
          <w:szCs w:val="24"/>
        </w:rPr>
        <w:t xml:space="preserve"> предоставляется</w:t>
      </w:r>
      <w:r w:rsidR="007D507F" w:rsidRPr="00D31A26">
        <w:rPr>
          <w:color w:val="auto"/>
          <w:sz w:val="24"/>
          <w:szCs w:val="24"/>
          <w:lang w:val="ru-RU"/>
        </w:rPr>
        <w:t xml:space="preserve"> </w:t>
      </w:r>
      <w:r w:rsidRPr="00D31A26">
        <w:rPr>
          <w:color w:val="auto"/>
          <w:sz w:val="24"/>
          <w:szCs w:val="24"/>
        </w:rPr>
        <w:t>компенсация расходов на оплату жилых помещений, отопления и освещения.</w:t>
      </w:r>
    </w:p>
    <w:p w:rsidR="00C62CBB" w:rsidRPr="00D31A26" w:rsidRDefault="002578F7" w:rsidP="008D037A">
      <w:pPr>
        <w:pStyle w:val="1"/>
        <w:numPr>
          <w:ilvl w:val="4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Размер, условия и порядок возмещения расходов, связанных с предоставлением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указанных мер социальной поддержки педагогическим работникам устанавливаются</w:t>
      </w:r>
      <w:r w:rsidR="007D507F" w:rsidRPr="00D31A26">
        <w:rPr>
          <w:sz w:val="24"/>
          <w:szCs w:val="24"/>
          <w:lang w:val="ru-RU"/>
        </w:rPr>
        <w:t xml:space="preserve"> </w:t>
      </w:r>
      <w:r w:rsidR="008D037A" w:rsidRPr="00D31A26">
        <w:rPr>
          <w:sz w:val="24"/>
          <w:szCs w:val="24"/>
          <w:lang w:val="ru-RU"/>
        </w:rPr>
        <w:t>Правительством</w:t>
      </w:r>
      <w:r w:rsidRPr="00D31A26">
        <w:rPr>
          <w:sz w:val="24"/>
          <w:szCs w:val="24"/>
        </w:rPr>
        <w:t xml:space="preserve">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 xml:space="preserve"> в пределах средств, предусмотренных Законом о бюджете на очередной</w:t>
      </w:r>
      <w:r w:rsidR="007D507F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финансовый год.</w:t>
      </w:r>
    </w:p>
    <w:p w:rsidR="00C62CBB" w:rsidRPr="00D31A26" w:rsidRDefault="002578F7" w:rsidP="00A9526D">
      <w:pPr>
        <w:pStyle w:val="1"/>
        <w:shd w:val="clear" w:color="auto" w:fill="auto"/>
        <w:spacing w:after="24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Статья </w:t>
      </w:r>
      <w:r w:rsidR="007C62BA" w:rsidRPr="00D31A26">
        <w:rPr>
          <w:sz w:val="24"/>
          <w:szCs w:val="24"/>
          <w:lang w:val="ru-RU"/>
        </w:rPr>
        <w:t>2</w:t>
      </w:r>
      <w:r w:rsidR="00251E90" w:rsidRPr="00D31A26">
        <w:rPr>
          <w:sz w:val="24"/>
          <w:szCs w:val="24"/>
          <w:lang w:val="ru-RU"/>
        </w:rPr>
        <w:t>0</w:t>
      </w:r>
      <w:r w:rsidRPr="00D31A26">
        <w:rPr>
          <w:sz w:val="24"/>
          <w:szCs w:val="24"/>
        </w:rPr>
        <w:t>. Компенсация за работу по подготовке и проведению единого</w:t>
      </w:r>
      <w:r w:rsidR="005B13C7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государственного экзамена</w:t>
      </w:r>
    </w:p>
    <w:p w:rsidR="0016005C" w:rsidRPr="00D31A26" w:rsidRDefault="0016005C" w:rsidP="001600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bookmarkStart w:id="98" w:name="sub_381"/>
      <w:r w:rsidRPr="00D31A26">
        <w:rPr>
          <w:rFonts w:eastAsiaTheme="minorEastAsia"/>
          <w:color w:val="auto"/>
          <w:lang w:val="ru-RU"/>
        </w:rPr>
        <w:t xml:space="preserve">1. Педагогическим работникам государственных и муниципальных образовательных организаций, участвующим по решению органа исполнительной власти,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19" w:history="1">
        <w:r w:rsidRPr="00D31A26">
          <w:rPr>
            <w:rFonts w:eastAsiaTheme="minorEastAsia"/>
            <w:color w:val="auto"/>
            <w:lang w:val="ru-RU"/>
          </w:rPr>
          <w:t>трудовым законодательством</w:t>
        </w:r>
      </w:hyperlink>
      <w:r w:rsidRPr="00D31A26">
        <w:rPr>
          <w:rFonts w:eastAsiaTheme="minorEastAsia"/>
          <w:color w:val="auto"/>
          <w:lang w:val="ru-RU"/>
        </w:rPr>
        <w:t xml:space="preserve"> Российской Федерации.</w:t>
      </w:r>
    </w:p>
    <w:p w:rsidR="0016005C" w:rsidRPr="00D31A26" w:rsidRDefault="0016005C" w:rsidP="001600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bookmarkStart w:id="99" w:name="sub_382"/>
      <w:bookmarkEnd w:id="98"/>
      <w:r w:rsidRPr="00D31A26">
        <w:rPr>
          <w:rFonts w:eastAsiaTheme="minorEastAsia"/>
          <w:color w:val="auto"/>
          <w:lang w:val="ru-RU"/>
        </w:rPr>
        <w:t>2.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Кабардино-Балкарской Республики за счет бюджетных ассигнований республиканского бюджета, выделяемых на проведение единого государственного экзамена.</w:t>
      </w:r>
    </w:p>
    <w:bookmarkEnd w:id="99"/>
    <w:p w:rsidR="00C62CBB" w:rsidRPr="00D31A26" w:rsidRDefault="002578F7" w:rsidP="00A9526D">
      <w:pPr>
        <w:pStyle w:val="1"/>
        <w:shd w:val="clear" w:color="auto" w:fill="auto"/>
        <w:spacing w:after="240" w:line="240" w:lineRule="auto"/>
        <w:ind w:firstLine="708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</w:rPr>
        <w:t>Статья 2</w:t>
      </w:r>
      <w:r w:rsidR="00251E90" w:rsidRPr="00D31A26">
        <w:rPr>
          <w:sz w:val="24"/>
          <w:szCs w:val="24"/>
          <w:lang w:val="ru-RU"/>
        </w:rPr>
        <w:t>1</w:t>
      </w:r>
      <w:r w:rsidRPr="00D31A26">
        <w:rPr>
          <w:sz w:val="24"/>
          <w:szCs w:val="24"/>
        </w:rPr>
        <w:t xml:space="preserve">. Меры социальной поддержки педагогических работников </w:t>
      </w:r>
      <w:r w:rsidR="00E62990" w:rsidRPr="00D31A26">
        <w:rPr>
          <w:sz w:val="24"/>
          <w:szCs w:val="24"/>
        </w:rPr>
        <w:t>в Кабардино-Балкарской Республике</w:t>
      </w:r>
    </w:p>
    <w:p w:rsidR="008D037A" w:rsidRPr="00D31A26" w:rsidRDefault="0016005C" w:rsidP="008D037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bCs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1.Педагогическим работникам, основным местом работы которых является государственная или муниципальная образовательная организация, постоянно проживающим на территории Кабардино-Балкарской Республики, могут предоставляются единовременные социальные выплаты на приобретение жилья с привлечением средств ипотечных кредитов (займов) в </w:t>
      </w:r>
      <w:r w:rsidR="008D037A" w:rsidRPr="00D31A26">
        <w:rPr>
          <w:rFonts w:eastAsiaTheme="minorEastAsia"/>
          <w:bCs/>
          <w:color w:val="auto"/>
          <w:lang w:val="ru-RU"/>
        </w:rPr>
        <w:t>соответствии с Законом Кабардино-Балкарской Республики от 18 июля 2013 г. № 61-РЗ "О государственной социальной поддержке отдельных категорий граждан при ипотечном жилищном кредитовании (заимствовании) в Кабардино-Балкарской Республике"</w:t>
      </w:r>
    </w:p>
    <w:p w:rsidR="0016005C" w:rsidRPr="00D31A26" w:rsidRDefault="0016005C" w:rsidP="001600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bookmarkStart w:id="100" w:name="sub_375"/>
      <w:r w:rsidRPr="00D31A26">
        <w:rPr>
          <w:rFonts w:eastAsiaTheme="minorEastAsia"/>
          <w:color w:val="auto"/>
          <w:lang w:val="ru-RU"/>
        </w:rPr>
        <w:t xml:space="preserve">2. Финансовое обеспечение указанных в </w:t>
      </w:r>
      <w:hyperlink w:anchor="sub_371" w:history="1">
        <w:r w:rsidRPr="00D31A26">
          <w:rPr>
            <w:rFonts w:eastAsiaTheme="minorEastAsia"/>
            <w:color w:val="auto"/>
            <w:lang w:val="ru-RU"/>
          </w:rPr>
          <w:t>пункте 1</w:t>
        </w:r>
      </w:hyperlink>
      <w:r w:rsidRPr="00D31A26">
        <w:rPr>
          <w:rFonts w:eastAsiaTheme="minorEastAsia"/>
          <w:color w:val="auto"/>
          <w:lang w:val="ru-RU"/>
        </w:rPr>
        <w:t xml:space="preserve"> настоящей статьи выплат осуществляется за счет бюджетных ассигнований республиканского бюджета Кабардино-Балкарской Республики.</w:t>
      </w:r>
    </w:p>
    <w:bookmarkEnd w:id="100"/>
    <w:p w:rsidR="0016005C" w:rsidRPr="00D31A26" w:rsidRDefault="0016005C" w:rsidP="001600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r w:rsidRPr="00D31A26">
        <w:rPr>
          <w:rFonts w:eastAsiaTheme="minorEastAsia"/>
          <w:color w:val="auto"/>
          <w:lang w:val="ru-RU"/>
        </w:rPr>
        <w:t xml:space="preserve">Порядок осуществления выплат, указанных в </w:t>
      </w:r>
      <w:hyperlink w:anchor="sub_371" w:history="1">
        <w:r w:rsidRPr="00D31A26">
          <w:rPr>
            <w:rFonts w:eastAsiaTheme="minorEastAsia"/>
            <w:color w:val="auto"/>
            <w:lang w:val="ru-RU"/>
          </w:rPr>
          <w:t>пунктах 1</w:t>
        </w:r>
      </w:hyperlink>
      <w:r w:rsidRPr="00D31A26">
        <w:rPr>
          <w:rFonts w:eastAsiaTheme="minorEastAsia"/>
          <w:color w:val="auto"/>
          <w:lang w:val="ru-RU"/>
        </w:rPr>
        <w:t xml:space="preserve"> и </w:t>
      </w:r>
      <w:hyperlink w:anchor="sub_374" w:history="1">
        <w:r w:rsidRPr="00D31A26">
          <w:rPr>
            <w:rFonts w:eastAsiaTheme="minorEastAsia"/>
            <w:color w:val="auto"/>
            <w:lang w:val="ru-RU"/>
          </w:rPr>
          <w:t>2</w:t>
        </w:r>
      </w:hyperlink>
      <w:r w:rsidRPr="00D31A26">
        <w:rPr>
          <w:rFonts w:eastAsiaTheme="minorEastAsia"/>
          <w:color w:val="auto"/>
          <w:lang w:val="ru-RU"/>
        </w:rPr>
        <w:t xml:space="preserve"> настоящей статьи, определяется Правительством Кабардино-Балкарской Республики в пределах средств, предусмотренных на данные цели законом о республиканском бюджете Кабардино-Балкарской Республики.</w:t>
      </w:r>
    </w:p>
    <w:p w:rsidR="0016005C" w:rsidRPr="00D31A26" w:rsidRDefault="0016005C" w:rsidP="001600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eastAsiaTheme="minorEastAsia"/>
          <w:color w:val="auto"/>
          <w:lang w:val="ru-RU"/>
        </w:rPr>
      </w:pPr>
      <w:bookmarkStart w:id="101" w:name="sub_376"/>
      <w:r w:rsidRPr="00D31A26">
        <w:rPr>
          <w:rFonts w:eastAsiaTheme="minorEastAsia"/>
          <w:color w:val="auto"/>
          <w:lang w:val="ru-RU"/>
        </w:rPr>
        <w:t>3. Для педагогических работников муниципальных образовательных организаций органами местного самоуправления могут устанавливаться меры дополнительной материальной и иной поддержки в соответствии с законодательством Российской Федерации.</w:t>
      </w:r>
    </w:p>
    <w:bookmarkEnd w:id="101"/>
    <w:p w:rsidR="00C62CBB" w:rsidRPr="00D31A26" w:rsidRDefault="002578F7" w:rsidP="00211468">
      <w:pPr>
        <w:pStyle w:val="1"/>
        <w:shd w:val="clear" w:color="auto" w:fill="auto"/>
        <w:spacing w:after="240" w:line="240" w:lineRule="auto"/>
        <w:jc w:val="center"/>
        <w:rPr>
          <w:sz w:val="24"/>
          <w:szCs w:val="24"/>
        </w:rPr>
      </w:pPr>
      <w:r w:rsidRPr="00D31A26">
        <w:rPr>
          <w:sz w:val="24"/>
          <w:szCs w:val="24"/>
        </w:rPr>
        <w:t>ГЛАВА 5. ЗАКЛЮЧИТЕЛЬНЫЕ ПОЛОЖЕНИЯ</w:t>
      </w:r>
    </w:p>
    <w:p w:rsidR="00C62CBB" w:rsidRPr="00D31A26" w:rsidRDefault="002578F7" w:rsidP="00A9526D">
      <w:pPr>
        <w:pStyle w:val="1"/>
        <w:shd w:val="clear" w:color="auto" w:fill="auto"/>
        <w:spacing w:after="240" w:line="240" w:lineRule="auto"/>
        <w:ind w:firstLine="70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Статья 2</w:t>
      </w:r>
      <w:r w:rsidR="00251E90" w:rsidRPr="00D31A26">
        <w:rPr>
          <w:sz w:val="24"/>
          <w:szCs w:val="24"/>
          <w:lang w:val="ru-RU"/>
        </w:rPr>
        <w:t>2</w:t>
      </w:r>
      <w:r w:rsidRPr="00D31A26">
        <w:rPr>
          <w:sz w:val="24"/>
          <w:szCs w:val="24"/>
        </w:rPr>
        <w:t>. Вступление настоящего Закона в силу</w:t>
      </w:r>
    </w:p>
    <w:p w:rsidR="00C62CBB" w:rsidRPr="00D31A26" w:rsidRDefault="002578F7" w:rsidP="00B508B1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69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Настоящий Закон вступает в силу с 1 </w:t>
      </w:r>
      <w:r w:rsidR="005A5E0D" w:rsidRPr="00D31A26">
        <w:rPr>
          <w:sz w:val="24"/>
          <w:szCs w:val="24"/>
          <w:lang w:val="ru-RU"/>
        </w:rPr>
        <w:t>сентября</w:t>
      </w:r>
      <w:r w:rsidR="005A5E0D" w:rsidRPr="00D31A26">
        <w:rPr>
          <w:sz w:val="24"/>
          <w:szCs w:val="24"/>
        </w:rPr>
        <w:t xml:space="preserve"> 201</w:t>
      </w:r>
      <w:r w:rsidR="005A5E0D" w:rsidRPr="00D31A26">
        <w:rPr>
          <w:sz w:val="24"/>
          <w:szCs w:val="24"/>
          <w:lang w:val="ru-RU"/>
        </w:rPr>
        <w:t>3</w:t>
      </w:r>
      <w:r w:rsidRPr="00D31A26">
        <w:rPr>
          <w:sz w:val="24"/>
          <w:szCs w:val="24"/>
        </w:rPr>
        <w:t xml:space="preserve"> года.</w:t>
      </w:r>
    </w:p>
    <w:p w:rsidR="005A5E0D" w:rsidRPr="00D31A26" w:rsidRDefault="005A5E0D" w:rsidP="00B508B1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698"/>
        <w:jc w:val="both"/>
        <w:rPr>
          <w:color w:val="auto"/>
          <w:sz w:val="24"/>
          <w:szCs w:val="24"/>
        </w:rPr>
      </w:pPr>
      <w:r w:rsidRPr="00D31A26">
        <w:rPr>
          <w:rStyle w:val="ad"/>
          <w:rFonts w:cs="Arial"/>
          <w:color w:val="auto"/>
          <w:sz w:val="24"/>
          <w:szCs w:val="24"/>
        </w:rPr>
        <w:t>Пункты 3</w:t>
      </w:r>
      <w:r w:rsidRPr="00D31A26">
        <w:rPr>
          <w:color w:val="auto"/>
          <w:sz w:val="24"/>
          <w:szCs w:val="24"/>
        </w:rPr>
        <w:t xml:space="preserve"> и </w:t>
      </w:r>
      <w:r w:rsidRPr="00D31A26">
        <w:rPr>
          <w:color w:val="auto"/>
          <w:sz w:val="24"/>
          <w:szCs w:val="24"/>
          <w:lang w:val="ru-RU"/>
        </w:rPr>
        <w:t>5</w:t>
      </w:r>
      <w:r w:rsidRPr="00D31A26">
        <w:rPr>
          <w:rStyle w:val="ad"/>
          <w:rFonts w:cs="Arial"/>
          <w:color w:val="auto"/>
          <w:sz w:val="24"/>
          <w:szCs w:val="24"/>
        </w:rPr>
        <w:t xml:space="preserve"> части </w:t>
      </w:r>
      <w:r w:rsidRPr="00D31A26">
        <w:rPr>
          <w:rStyle w:val="ad"/>
          <w:rFonts w:cs="Arial"/>
          <w:color w:val="auto"/>
          <w:sz w:val="24"/>
          <w:szCs w:val="24"/>
          <w:lang w:val="ru-RU"/>
        </w:rPr>
        <w:t>2</w:t>
      </w:r>
      <w:r w:rsidRPr="00D31A26">
        <w:rPr>
          <w:rStyle w:val="ad"/>
          <w:rFonts w:cs="Arial"/>
          <w:color w:val="auto"/>
          <w:sz w:val="24"/>
          <w:szCs w:val="24"/>
        </w:rPr>
        <w:t xml:space="preserve"> статьи 4</w:t>
      </w:r>
      <w:r w:rsidRPr="00D31A26">
        <w:rPr>
          <w:color w:val="auto"/>
          <w:sz w:val="24"/>
          <w:szCs w:val="24"/>
        </w:rPr>
        <w:t xml:space="preserve"> настоящего Закона вступают в силу с 1 января 2014 года</w:t>
      </w:r>
      <w:r w:rsidRPr="00D31A26">
        <w:rPr>
          <w:color w:val="auto"/>
          <w:sz w:val="24"/>
          <w:szCs w:val="24"/>
          <w:lang w:val="ru-RU"/>
        </w:rPr>
        <w:t>.</w:t>
      </w:r>
    </w:p>
    <w:p w:rsidR="00C62CBB" w:rsidRPr="00D31A26" w:rsidRDefault="002578F7" w:rsidP="00B508B1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120" w:after="120" w:line="240" w:lineRule="auto"/>
        <w:ind w:left="0" w:firstLine="69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 xml:space="preserve">Органы государственной власти </w:t>
      </w:r>
      <w:r w:rsidR="00E62990" w:rsidRPr="00D31A26">
        <w:rPr>
          <w:sz w:val="24"/>
          <w:szCs w:val="24"/>
        </w:rPr>
        <w:t>Кабардино-Балкарской Республики</w:t>
      </w:r>
      <w:r w:rsidRPr="00D31A26">
        <w:rPr>
          <w:sz w:val="24"/>
          <w:szCs w:val="24"/>
        </w:rPr>
        <w:t>,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уполномоченные настоящим Законом на принятие подзаконных нормативных правовых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актов, обеспечивают разработку и принятие указанных актов в срок до вступления в</w:t>
      </w:r>
      <w:r w:rsidR="002F2E35"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силу настоящего Закона.</w:t>
      </w:r>
    </w:p>
    <w:p w:rsidR="00B508B1" w:rsidRPr="00D31A26" w:rsidRDefault="00B508B1" w:rsidP="00B508B1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120" w:after="120" w:line="240" w:lineRule="auto"/>
        <w:ind w:left="0" w:firstLine="698"/>
        <w:jc w:val="both"/>
        <w:rPr>
          <w:sz w:val="24"/>
          <w:szCs w:val="24"/>
        </w:rPr>
      </w:pPr>
      <w:r w:rsidRPr="00D31A26">
        <w:rPr>
          <w:sz w:val="24"/>
          <w:szCs w:val="24"/>
        </w:rPr>
        <w:t>Со дня вступления в силу настоящего Закона признаются утратившими силу</w:t>
      </w:r>
      <w:r w:rsidRPr="00D31A26">
        <w:rPr>
          <w:sz w:val="24"/>
          <w:szCs w:val="24"/>
          <w:lang w:val="ru-RU"/>
        </w:rPr>
        <w:t xml:space="preserve"> </w:t>
      </w:r>
      <w:r w:rsidRPr="00D31A26">
        <w:rPr>
          <w:sz w:val="24"/>
          <w:szCs w:val="24"/>
        </w:rPr>
        <w:t>следующие законы Кабардино-Балкарской Республики:</w:t>
      </w:r>
    </w:p>
    <w:p w:rsidR="00B508B1" w:rsidRPr="00D31A26" w:rsidRDefault="00B508B1" w:rsidP="00B508B1">
      <w:pPr>
        <w:pStyle w:val="ab"/>
        <w:numPr>
          <w:ilvl w:val="0"/>
          <w:numId w:val="5"/>
        </w:numPr>
        <w:ind w:left="0" w:firstLine="709"/>
        <w:rPr>
          <w:lang w:val="ru-RU"/>
        </w:rPr>
      </w:pPr>
      <w:r w:rsidRPr="00D31A26">
        <w:rPr>
          <w:lang w:val="ru-RU"/>
        </w:rPr>
        <w:t>Закон Кабардино-Балкарской Республики от 22 июля 1994 г. № 4-РЗ "Об образовании" (принят Советом Республики Парламента Кабардино-Балкарской Республики 30 июня 1994 г.);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  <w:lang w:val="ru-RU"/>
        </w:rPr>
        <w:t>Закон Кабардино-Балкарской Республики от 4 декабря 2003 г. № 106-РЗ "О специальном (коррекционном) образовании в Кабардино-Балкарской Республике" (принят Советом Республики Парламента Кабардино-Балкарской Республики 13 ноября 2003 г.) (с изменениями и дополнениями);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8 апреля 2003 г. № 37-РЗ "О начальном профессиональном образовании и профессиональной подготовке в Кабардино-Балкарской Республике" (принят Советом Республики Парламента Кабардино-Балкарской Республики 19 марта 2003 г.) (с изменениями и дополнениями);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  <w:lang w:val="ru-RU"/>
        </w:rPr>
        <w:t>Закон Кабардино-Балкарской Республики от 9 ноября 2012 г. № 75-РЗ "Об экологическом образовании и экологическом просвещении в Кабардино-Балкарской Республике";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  <w:lang w:val="ru-RU"/>
        </w:rPr>
        <w:t>Закон Кабардино-Балкарской Республики от 18 июля 2011 г. № 67-РЗ "О республиканском комплекте учебников";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color w:val="auto"/>
          <w:sz w:val="24"/>
          <w:szCs w:val="24"/>
          <w:lang w:val="ru-RU"/>
        </w:rPr>
      </w:pPr>
      <w:r w:rsidRPr="00D31A26">
        <w:rPr>
          <w:color w:val="auto"/>
          <w:sz w:val="24"/>
          <w:szCs w:val="24"/>
          <w:lang w:val="ru-RU"/>
        </w:rPr>
        <w:t>Закон Кабардино-Балкарской Республики от 25 июня 2007 г. № 43-РЗ "О размере стипендии студентам и учащимся образовательных учреждений начального и среднего профессионального образования, обучающимся по очной форме в образовательных учреждениях, находящихся в ведении Кабардино-Балкарской Республики";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16 мая 2012 г. № 34-РЗ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16 декабря 2011 г. № 115-РЗ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18 мая 2011 г. № 43-РЗ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13 апреля 2011 г. № 32-РЗ "О внесении изменений в Закон Кабардино-Балкарской Республики "Об образовании" и Закон Кабардино-Балкарской Республики "О государственной социальной поддержке отдельных категорий граждан в Кабардино-Балкарской Республике";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17 марта 2011 г. № 22-РЗ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18 ноября 2010 г. № 84-РЗ "О внесении изменения в статью 31 Закона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15 апреля 2010 г. № 18-РЗ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13 января 2010 г. № 2-РЗ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25 декабря 2009 г. № 64-РЗ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29 июня 2009 г. № 35-РЗ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8 июня 2009 г. № 27-РЗ "О внесении изменений в Закон Кабардино-Балкарской Республики "О выборах главы муниципального образования" и Закон Кабардино-Балкарской Республики "О выборах депутатов представительных органов местного самоуправления";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12 января 2009 г. № 4-РЗ "О внесении изменения в статью 28 Закона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29 февраля 2008 г. № 12-РЗ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13 ноября 2007 г. № 76-РЗ "О внесении изменений в Закон Кабардино-Балкарской Республики "Об охране здоровья населения Кабардино-Балкарской Республики" и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20 июня 2007 г. № 40-РЗ "О внесении изменений в Закон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24 марта 2007 г. № 15-РЗ "О внесении изменений и дополнений в Закон Кабардино-Балкарской Республики "Об образовании" и Закон Кабардино-Балкарской Республики "О культуре";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4 января 2007 г. № 4-РЗ "О внесении изменения в статью 58 Закона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 августа 2006 г. № 64-РЗ "О внесении изменения в статью 46 Закона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28 июля 2006 г. № 62-РЗ "О внесении изменения в статью 21 Закона Кабардино-Балкарской Республики "Об образовании";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 ноября 2005 г. № 82-РЗ "О внесении изменений и дополнений в Закон Кабардино-Балкарской Республики "Об образовании" и статью 7 Закона Кабардино-Балкарской Республики "О начальном профессиональном образовании и профессиональной подготовке в Кабардино-Балкарской Республике" (принят Парламентом Кабардино-Балкарской Республики 7 октября 2005 г.);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18 октября 2003 г. № 86-РЗ "О внесении изменений и дополнений в Закон Кабардино-Балкарской Республики "Об образовании" (принят Советом Республики Парламента Кабардино-Балкарской Республики 2 октября 2003 г.);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8 января 2003 г. № 2-РЗ "О внесении изменений и дополнений в Закон Кабардино-Балкарской Республики "Об образовании" (принят Советом Республики Парламента Кабардино-Балкарской Республики 19 декабря 2002 г.);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15 мая 2001 г. № 35-РЗ "О внесении изменений и дополнений в Закон Кабардино-Балкарской Республики "Об образовании" (принят Советом Республики Парламента Кабардино-Балкарской Республики 26 апреля 2001 г.);</w:t>
      </w:r>
    </w:p>
    <w:p w:rsidR="00E517CE" w:rsidRPr="00D31A26" w:rsidRDefault="00E517CE" w:rsidP="00B508B1">
      <w:pPr>
        <w:pStyle w:val="1"/>
        <w:numPr>
          <w:ilvl w:val="0"/>
          <w:numId w:val="5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D31A26">
        <w:rPr>
          <w:sz w:val="24"/>
          <w:szCs w:val="24"/>
          <w:lang w:val="ru-RU"/>
        </w:rPr>
        <w:t>Закон Кабардино-Балкарской Республики от 16 марта 1997 г. № 4-РЗ "О внесении изменений и дополнений в Закон Кабардино-Балкарской Республики "Об образовании" (принят Советом Республики Парламента Кабардино-Балкарской Республики 20 февраля 1997 г.)</w:t>
      </w:r>
      <w:r w:rsidR="00A0341C" w:rsidRPr="00D31A26">
        <w:rPr>
          <w:sz w:val="24"/>
          <w:szCs w:val="24"/>
          <w:lang w:val="ru-RU"/>
        </w:rPr>
        <w:t>.</w:t>
      </w:r>
    </w:p>
    <w:sectPr w:rsidR="00E517CE" w:rsidRPr="00D31A26" w:rsidSect="00D31A26">
      <w:headerReference w:type="default" r:id="rId20"/>
      <w:footnotePr>
        <w:numFmt w:val="upperRoman"/>
        <w:numRestart w:val="eachPage"/>
      </w:footnotePr>
      <w:type w:val="continuous"/>
      <w:pgSz w:w="11909" w:h="16834"/>
      <w:pgMar w:top="1043" w:right="840" w:bottom="993" w:left="1560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B2" w:rsidRDefault="005615B2">
      <w:r>
        <w:separator/>
      </w:r>
    </w:p>
  </w:endnote>
  <w:endnote w:type="continuationSeparator" w:id="0">
    <w:p w:rsidR="005615B2" w:rsidRDefault="0056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B2" w:rsidRDefault="005615B2">
      <w:r>
        <w:separator/>
      </w:r>
    </w:p>
  </w:footnote>
  <w:footnote w:type="continuationSeparator" w:id="0">
    <w:p w:rsidR="005615B2" w:rsidRDefault="0056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7018"/>
      <w:docPartObj>
        <w:docPartGallery w:val="Page Numbers (Top of Page)"/>
        <w:docPartUnique/>
      </w:docPartObj>
    </w:sdtPr>
    <w:sdtEndPr/>
    <w:sdtContent>
      <w:p w:rsidR="00814B07" w:rsidRPr="00814B07" w:rsidRDefault="00814B07" w:rsidP="00814B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B2" w:rsidRPr="005615B2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D0"/>
    <w:multiLevelType w:val="hybridMultilevel"/>
    <w:tmpl w:val="EEC0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FED"/>
    <w:multiLevelType w:val="multilevel"/>
    <w:tmpl w:val="A4942E8C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4958"/>
    <w:multiLevelType w:val="multilevel"/>
    <w:tmpl w:val="12A00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1240C"/>
    <w:multiLevelType w:val="hybridMultilevel"/>
    <w:tmpl w:val="48BE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1581"/>
    <w:multiLevelType w:val="hybridMultilevel"/>
    <w:tmpl w:val="4FA87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1419"/>
    <w:multiLevelType w:val="multilevel"/>
    <w:tmpl w:val="8E305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</w:abstractNum>
  <w:abstractNum w:abstractNumId="6">
    <w:nsid w:val="5C323676"/>
    <w:multiLevelType w:val="multilevel"/>
    <w:tmpl w:val="013811D4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44743"/>
    <w:multiLevelType w:val="hybridMultilevel"/>
    <w:tmpl w:val="3A0E9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5087"/>
    <w:multiLevelType w:val="hybridMultilevel"/>
    <w:tmpl w:val="0046FD62"/>
    <w:lvl w:ilvl="0" w:tplc="AE5EE796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1CA4BE2"/>
    <w:multiLevelType w:val="hybridMultilevel"/>
    <w:tmpl w:val="C318F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5BD2"/>
    <w:multiLevelType w:val="hybridMultilevel"/>
    <w:tmpl w:val="A068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153A"/>
    <w:multiLevelType w:val="hybridMultilevel"/>
    <w:tmpl w:val="FF167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drawingGridHorizontalSpacing w:val="181"/>
  <w:drawingGridVerticalSpacing w:val="181"/>
  <w:characterSpacingControl w:val="compressPunctuation"/>
  <w:savePreviewPicture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B"/>
    <w:rsid w:val="00000E32"/>
    <w:rsid w:val="00006A48"/>
    <w:rsid w:val="00072D4A"/>
    <w:rsid w:val="00083B95"/>
    <w:rsid w:val="000C003F"/>
    <w:rsid w:val="001130D8"/>
    <w:rsid w:val="00155598"/>
    <w:rsid w:val="0016005C"/>
    <w:rsid w:val="00162E6E"/>
    <w:rsid w:val="00182E12"/>
    <w:rsid w:val="001A7E99"/>
    <w:rsid w:val="001B1825"/>
    <w:rsid w:val="001B3459"/>
    <w:rsid w:val="001D651D"/>
    <w:rsid w:val="001E18AB"/>
    <w:rsid w:val="001F1D9A"/>
    <w:rsid w:val="001F64B2"/>
    <w:rsid w:val="00211468"/>
    <w:rsid w:val="00221ACA"/>
    <w:rsid w:val="00251E90"/>
    <w:rsid w:val="002578F7"/>
    <w:rsid w:val="0026243F"/>
    <w:rsid w:val="00296EB8"/>
    <w:rsid w:val="002B4CE4"/>
    <w:rsid w:val="002B5137"/>
    <w:rsid w:val="002D074C"/>
    <w:rsid w:val="002D37AF"/>
    <w:rsid w:val="002D60FF"/>
    <w:rsid w:val="002F2E35"/>
    <w:rsid w:val="0032767D"/>
    <w:rsid w:val="0034591F"/>
    <w:rsid w:val="00346D52"/>
    <w:rsid w:val="00375635"/>
    <w:rsid w:val="00376CCB"/>
    <w:rsid w:val="003C080F"/>
    <w:rsid w:val="003C5621"/>
    <w:rsid w:val="003F285B"/>
    <w:rsid w:val="0040759D"/>
    <w:rsid w:val="0040764A"/>
    <w:rsid w:val="00463988"/>
    <w:rsid w:val="00483B45"/>
    <w:rsid w:val="00487736"/>
    <w:rsid w:val="00491D73"/>
    <w:rsid w:val="004B2DAB"/>
    <w:rsid w:val="00507891"/>
    <w:rsid w:val="00536D3E"/>
    <w:rsid w:val="005615B2"/>
    <w:rsid w:val="005769C2"/>
    <w:rsid w:val="0058314C"/>
    <w:rsid w:val="005948A6"/>
    <w:rsid w:val="005A5E0D"/>
    <w:rsid w:val="005A7252"/>
    <w:rsid w:val="005B13C7"/>
    <w:rsid w:val="005C5835"/>
    <w:rsid w:val="005C7DFF"/>
    <w:rsid w:val="005F1F6A"/>
    <w:rsid w:val="005F6CDD"/>
    <w:rsid w:val="00601233"/>
    <w:rsid w:val="006078DD"/>
    <w:rsid w:val="006446F4"/>
    <w:rsid w:val="0065214A"/>
    <w:rsid w:val="00676BA0"/>
    <w:rsid w:val="00686E01"/>
    <w:rsid w:val="00692B32"/>
    <w:rsid w:val="006A26AD"/>
    <w:rsid w:val="006D5AC3"/>
    <w:rsid w:val="007006C6"/>
    <w:rsid w:val="0071748C"/>
    <w:rsid w:val="00740A50"/>
    <w:rsid w:val="0079562A"/>
    <w:rsid w:val="007B7BE4"/>
    <w:rsid w:val="007C62BA"/>
    <w:rsid w:val="007D507F"/>
    <w:rsid w:val="007F413D"/>
    <w:rsid w:val="008057EB"/>
    <w:rsid w:val="00814B07"/>
    <w:rsid w:val="0081685C"/>
    <w:rsid w:val="008369CF"/>
    <w:rsid w:val="0087046C"/>
    <w:rsid w:val="00884484"/>
    <w:rsid w:val="008D037A"/>
    <w:rsid w:val="008D043A"/>
    <w:rsid w:val="008F78A6"/>
    <w:rsid w:val="009A7B5B"/>
    <w:rsid w:val="009B772A"/>
    <w:rsid w:val="009D2394"/>
    <w:rsid w:val="00A0341C"/>
    <w:rsid w:val="00A219D9"/>
    <w:rsid w:val="00A44CB2"/>
    <w:rsid w:val="00A9526D"/>
    <w:rsid w:val="00A96DC2"/>
    <w:rsid w:val="00AA4FCC"/>
    <w:rsid w:val="00AC4120"/>
    <w:rsid w:val="00AC4AF1"/>
    <w:rsid w:val="00AF1252"/>
    <w:rsid w:val="00B45E50"/>
    <w:rsid w:val="00B508B1"/>
    <w:rsid w:val="00B9151D"/>
    <w:rsid w:val="00BC45C1"/>
    <w:rsid w:val="00C00B33"/>
    <w:rsid w:val="00C62CBB"/>
    <w:rsid w:val="00C725FB"/>
    <w:rsid w:val="00C8451A"/>
    <w:rsid w:val="00C873F3"/>
    <w:rsid w:val="00C95E48"/>
    <w:rsid w:val="00CC7535"/>
    <w:rsid w:val="00CD4582"/>
    <w:rsid w:val="00CE28C3"/>
    <w:rsid w:val="00CF3C67"/>
    <w:rsid w:val="00D03580"/>
    <w:rsid w:val="00D31A26"/>
    <w:rsid w:val="00DB6F4E"/>
    <w:rsid w:val="00DF77B5"/>
    <w:rsid w:val="00DF7AB0"/>
    <w:rsid w:val="00E11D3C"/>
    <w:rsid w:val="00E27C60"/>
    <w:rsid w:val="00E31C24"/>
    <w:rsid w:val="00E3318E"/>
    <w:rsid w:val="00E517CE"/>
    <w:rsid w:val="00E62990"/>
    <w:rsid w:val="00E80371"/>
    <w:rsid w:val="00E94310"/>
    <w:rsid w:val="00ED1355"/>
    <w:rsid w:val="00ED55A1"/>
    <w:rsid w:val="00F757F6"/>
    <w:rsid w:val="00F9006B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"/>
    <w:basedOn w:val="a5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9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 + Не курсив"/>
    <w:basedOn w:val="3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240" w:after="360" w:line="0" w:lineRule="atLeas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both"/>
    </w:pPr>
    <w:rPr>
      <w:i/>
      <w:iCs/>
      <w:sz w:val="25"/>
      <w:szCs w:val="25"/>
    </w:rPr>
  </w:style>
  <w:style w:type="paragraph" w:styleId="ab">
    <w:name w:val="List Paragraph"/>
    <w:basedOn w:val="a"/>
    <w:uiPriority w:val="34"/>
    <w:qFormat/>
    <w:rsid w:val="00CD4582"/>
    <w:pPr>
      <w:ind w:left="720"/>
      <w:contextualSpacing/>
    </w:pPr>
  </w:style>
  <w:style w:type="paragraph" w:customStyle="1" w:styleId="ac">
    <w:name w:val="Заголовок"/>
    <w:basedOn w:val="a"/>
    <w:next w:val="a"/>
    <w:uiPriority w:val="99"/>
    <w:rsid w:val="009B772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58A9"/>
      <w:shd w:val="clear" w:color="auto" w:fill="ECE9D8"/>
      <w:lang w:val="ru-RU"/>
    </w:rPr>
  </w:style>
  <w:style w:type="character" w:customStyle="1" w:styleId="ad">
    <w:name w:val="Гипертекстовая ссылка"/>
    <w:basedOn w:val="a0"/>
    <w:uiPriority w:val="99"/>
    <w:rsid w:val="005A5E0D"/>
    <w:rPr>
      <w:rFonts w:cs="Times New Roman"/>
      <w:b w:val="0"/>
      <w:color w:val="106BBE"/>
    </w:rPr>
  </w:style>
  <w:style w:type="paragraph" w:styleId="ae">
    <w:name w:val="header"/>
    <w:basedOn w:val="a"/>
    <w:link w:val="af"/>
    <w:uiPriority w:val="99"/>
    <w:unhideWhenUsed/>
    <w:rsid w:val="0081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4B0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4B0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"/>
    <w:basedOn w:val="a5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9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 + Не курсив"/>
    <w:basedOn w:val="3"/>
    <w:rPr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5"/>
    <w:rPr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240" w:after="360" w:line="0" w:lineRule="atLeas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both"/>
    </w:pPr>
    <w:rPr>
      <w:i/>
      <w:iCs/>
      <w:sz w:val="25"/>
      <w:szCs w:val="25"/>
    </w:rPr>
  </w:style>
  <w:style w:type="paragraph" w:styleId="ab">
    <w:name w:val="List Paragraph"/>
    <w:basedOn w:val="a"/>
    <w:uiPriority w:val="34"/>
    <w:qFormat/>
    <w:rsid w:val="00CD4582"/>
    <w:pPr>
      <w:ind w:left="720"/>
      <w:contextualSpacing/>
    </w:pPr>
  </w:style>
  <w:style w:type="paragraph" w:customStyle="1" w:styleId="ac">
    <w:name w:val="Заголовок"/>
    <w:basedOn w:val="a"/>
    <w:next w:val="a"/>
    <w:uiPriority w:val="99"/>
    <w:rsid w:val="009B772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58A9"/>
      <w:shd w:val="clear" w:color="auto" w:fill="ECE9D8"/>
      <w:lang w:val="ru-RU"/>
    </w:rPr>
  </w:style>
  <w:style w:type="character" w:customStyle="1" w:styleId="ad">
    <w:name w:val="Гипертекстовая ссылка"/>
    <w:basedOn w:val="a0"/>
    <w:uiPriority w:val="99"/>
    <w:rsid w:val="005A5E0D"/>
    <w:rPr>
      <w:rFonts w:cs="Times New Roman"/>
      <w:b w:val="0"/>
      <w:color w:val="106BBE"/>
    </w:rPr>
  </w:style>
  <w:style w:type="paragraph" w:styleId="ae">
    <w:name w:val="header"/>
    <w:basedOn w:val="a"/>
    <w:link w:val="af"/>
    <w:uiPriority w:val="99"/>
    <w:unhideWhenUsed/>
    <w:rsid w:val="0081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4B0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4B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1E638591931CB142FAD23CE76ZDY6G" TargetMode="External"/><Relationship Id="rId13" Type="http://schemas.openxmlformats.org/officeDocument/2006/relationships/hyperlink" Target="consultantplus://offline/ref=A13F6D21813D33E9ED9162F1DEF8FC9591E63859103ECB142FAD23CE76D6861965BD967AE2836009ZEYCG" TargetMode="External"/><Relationship Id="rId18" Type="http://schemas.openxmlformats.org/officeDocument/2006/relationships/hyperlink" Target="garantF1://70191362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F6D21813D33E9ED9162F1DEF8FC9591E63859103ECB142FAD23CE76D6861965BD967AE2836009ZEYCG" TargetMode="External"/><Relationship Id="rId1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362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F6D21813D33E9ED9162F1DEF8FC9591E63859103ECB142FAD23CE76ZD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0" TargetMode="External"/><Relationship Id="rId10" Type="http://schemas.openxmlformats.org/officeDocument/2006/relationships/hyperlink" Target="garantF1://70191362.108274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62F1DEF8FC9591E638591931CB142FAD23CE76ZDY6G" TargetMode="External"/><Relationship Id="rId14" Type="http://schemas.openxmlformats.org/officeDocument/2006/relationships/hyperlink" Target="consultantplus://offline/ref=A13F6D21813D33E9ED9162F1DEF8FC9591E63859103ECB142FAD23CE76D6861965BD967AE2836009ZEY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закон субъекта Российской Федерации</vt:lpstr>
    </vt:vector>
  </TitlesOfParts>
  <Company>Мин. Обр.</Company>
  <LinksUpToDate>false</LinksUpToDate>
  <CharactersWithSpaces>67741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закон субъекта Российской Федерации</dc:title>
  <cp:lastModifiedBy>Вик</cp:lastModifiedBy>
  <dcterms:created xsi:type="dcterms:W3CDTF">2013-08-23T18:45:00Z</dcterms:created>
  <dcterms:modified xsi:type="dcterms:W3CDTF">2013-08-23T18:45:00Z</dcterms:modified>
</cp:coreProperties>
</file>